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7B39" w:rsidRPr="00E0528F" w:rsidRDefault="00E0528F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</w:rPr>
      </w:pPr>
      <w:r>
        <w:rPr>
          <w:b/>
          <w:bCs/>
          <w:color w:val="333333"/>
        </w:rPr>
        <w:t>Муниципальное общеобразовательное учреждение</w:t>
      </w:r>
      <w:r w:rsidR="001F7B39" w:rsidRPr="00E0528F">
        <w:rPr>
          <w:b/>
          <w:bCs/>
          <w:color w:val="333333"/>
        </w:rPr>
        <w:t xml:space="preserve"> Тетюшская средняя школа</w:t>
      </w:r>
    </w:p>
    <w:p w:rsidR="001F7B39" w:rsidRPr="0099637F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</w:p>
    <w:p w:rsidR="001F7B39" w:rsidRPr="0099637F" w:rsidRDefault="00FB60B4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  <w:r>
        <w:rPr>
          <w:b/>
          <w:bCs/>
          <w:color w:val="333333"/>
          <w:sz w:val="28"/>
          <w:szCs w:val="28"/>
        </w:rPr>
        <w:t xml:space="preserve"> Б</w:t>
      </w:r>
      <w:r w:rsidR="001F7B39" w:rsidRPr="0099637F">
        <w:rPr>
          <w:b/>
          <w:bCs/>
          <w:color w:val="333333"/>
          <w:sz w:val="28"/>
          <w:szCs w:val="28"/>
        </w:rPr>
        <w:t>иблиотечн</w:t>
      </w:r>
      <w:r>
        <w:rPr>
          <w:b/>
          <w:bCs/>
          <w:color w:val="333333"/>
          <w:sz w:val="28"/>
          <w:szCs w:val="28"/>
        </w:rPr>
        <w:t xml:space="preserve">ое занятие </w:t>
      </w:r>
      <w:r w:rsidR="001F7B39">
        <w:rPr>
          <w:b/>
          <w:bCs/>
          <w:color w:val="333333"/>
          <w:sz w:val="28"/>
          <w:szCs w:val="28"/>
        </w:rPr>
        <w:t xml:space="preserve"> для обучающихся 1 – 4</w:t>
      </w:r>
      <w:r w:rsidR="001F7B39" w:rsidRPr="0099637F">
        <w:rPr>
          <w:b/>
          <w:bCs/>
          <w:color w:val="333333"/>
          <w:sz w:val="28"/>
          <w:szCs w:val="28"/>
        </w:rPr>
        <w:t xml:space="preserve"> классов </w:t>
      </w: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1F7B39" w:rsidRPr="0099637F" w:rsidRDefault="00CC4C72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40"/>
          <w:szCs w:val="40"/>
        </w:rPr>
      </w:pPr>
      <w:r>
        <w:rPr>
          <w:b/>
          <w:bCs/>
          <w:color w:val="333333"/>
          <w:sz w:val="40"/>
          <w:szCs w:val="40"/>
        </w:rPr>
        <w:t>«Сокровища Дагестана</w:t>
      </w:r>
      <w:r w:rsidR="001F7B39" w:rsidRPr="0099637F">
        <w:rPr>
          <w:b/>
          <w:bCs/>
          <w:color w:val="333333"/>
          <w:sz w:val="40"/>
          <w:szCs w:val="40"/>
        </w:rPr>
        <w:t>»</w:t>
      </w:r>
    </w:p>
    <w:p w:rsidR="001F7B39" w:rsidRPr="00CE4758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40"/>
          <w:szCs w:val="40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  <w:r>
        <w:rPr>
          <w:b/>
          <w:bCs/>
          <w:color w:val="333333"/>
          <w:sz w:val="28"/>
          <w:szCs w:val="28"/>
        </w:rPr>
        <w:t>( П</w:t>
      </w:r>
      <w:r w:rsidRPr="00CE4758">
        <w:rPr>
          <w:b/>
          <w:bCs/>
          <w:color w:val="333333"/>
          <w:sz w:val="28"/>
          <w:szCs w:val="28"/>
        </w:rPr>
        <w:t xml:space="preserve">освящается 100 – </w:t>
      </w:r>
      <w:proofErr w:type="spellStart"/>
      <w:r w:rsidRPr="00CE4758">
        <w:rPr>
          <w:b/>
          <w:bCs/>
          <w:color w:val="333333"/>
          <w:sz w:val="28"/>
          <w:szCs w:val="28"/>
        </w:rPr>
        <w:t>летию</w:t>
      </w:r>
      <w:proofErr w:type="spellEnd"/>
      <w:r w:rsidRPr="00CE4758">
        <w:rPr>
          <w:b/>
          <w:bCs/>
          <w:color w:val="333333"/>
          <w:sz w:val="28"/>
          <w:szCs w:val="28"/>
        </w:rPr>
        <w:t xml:space="preserve"> со дня рождения поэта   Расула Гамзатова)</w:t>
      </w:r>
    </w:p>
    <w:p w:rsidR="001F7B39" w:rsidRDefault="000A42CF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  <w:r>
        <w:rPr>
          <w:b/>
          <w:bCs/>
          <w:noProof/>
          <w:color w:val="333333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596900</wp:posOffset>
            </wp:positionH>
            <wp:positionV relativeFrom="paragraph">
              <wp:posOffset>172720</wp:posOffset>
            </wp:positionV>
            <wp:extent cx="4746625" cy="4602480"/>
            <wp:effectExtent l="19050" t="0" r="0" b="0"/>
            <wp:wrapSquare wrapText="bothSides"/>
            <wp:docPr id="7" name="Рисунок 1" descr="https://cdn.culture.ru/images/d12a8972-6202-5d3d-8696-466a6c9aee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culture.ru/images/d12a8972-6202-5d3d-8696-466a6c9aeed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625" cy="460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F7B39" w:rsidRPr="00CE4758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1F7B39" w:rsidRDefault="001F7B39" w:rsidP="001F7B3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1"/>
          <w:szCs w:val="21"/>
        </w:rPr>
      </w:pPr>
    </w:p>
    <w:p w:rsidR="000A42CF" w:rsidRDefault="001F7B39" w:rsidP="000A42CF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99637F">
        <w:rPr>
          <w:sz w:val="21"/>
          <w:szCs w:val="21"/>
        </w:rPr>
        <w:t xml:space="preserve">                                                                                 </w:t>
      </w:r>
      <w:r>
        <w:rPr>
          <w:sz w:val="21"/>
          <w:szCs w:val="21"/>
        </w:rPr>
        <w:t xml:space="preserve">                  </w:t>
      </w:r>
      <w:r w:rsidR="000A42CF">
        <w:rPr>
          <w:rStyle w:val="c0"/>
        </w:rPr>
        <w:t xml:space="preserve">                                                                                                             </w:t>
      </w:r>
    </w:p>
    <w:p w:rsidR="000A42CF" w:rsidRPr="00661AFD" w:rsidRDefault="000A42CF" w:rsidP="000A42CF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>
        <w:rPr>
          <w:rStyle w:val="c0"/>
        </w:rPr>
        <w:t xml:space="preserve">                                                                                         </w:t>
      </w:r>
      <w:r w:rsidRPr="00661AFD">
        <w:rPr>
          <w:rStyle w:val="c0"/>
        </w:rPr>
        <w:t>Разработала:</w:t>
      </w:r>
    </w:p>
    <w:p w:rsidR="000A42CF" w:rsidRPr="00661AFD" w:rsidRDefault="000A42CF" w:rsidP="000A42CF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педагог – библиотекарь </w:t>
      </w:r>
      <w:proofErr w:type="gramStart"/>
      <w:r w:rsidRPr="00661AFD">
        <w:rPr>
          <w:rStyle w:val="c0"/>
        </w:rPr>
        <w:t>высшей</w:t>
      </w:r>
      <w:proofErr w:type="gramEnd"/>
      <w:r w:rsidRPr="00661AFD">
        <w:rPr>
          <w:rStyle w:val="c0"/>
        </w:rPr>
        <w:t xml:space="preserve"> </w:t>
      </w:r>
    </w:p>
    <w:p w:rsidR="000A42CF" w:rsidRPr="00661AFD" w:rsidRDefault="000A42CF" w:rsidP="000A42CF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квалификационной категории</w:t>
      </w:r>
    </w:p>
    <w:p w:rsidR="000A42CF" w:rsidRPr="00661AFD" w:rsidRDefault="000A42CF" w:rsidP="000A42CF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МОУ </w:t>
      </w:r>
      <w:proofErr w:type="spellStart"/>
      <w:r w:rsidRPr="00661AFD">
        <w:rPr>
          <w:rStyle w:val="c0"/>
        </w:rPr>
        <w:t>Тетюшской</w:t>
      </w:r>
      <w:proofErr w:type="spellEnd"/>
      <w:r w:rsidRPr="00661AFD">
        <w:rPr>
          <w:rStyle w:val="c0"/>
        </w:rPr>
        <w:t xml:space="preserve"> средней школы</w:t>
      </w:r>
    </w:p>
    <w:p w:rsidR="000A42CF" w:rsidRPr="00661AFD" w:rsidRDefault="000A42CF" w:rsidP="000A42CF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Ульяновского района</w:t>
      </w:r>
    </w:p>
    <w:p w:rsidR="000A42CF" w:rsidRPr="00661AFD" w:rsidRDefault="000A42CF" w:rsidP="000A42CF">
      <w:pPr>
        <w:pStyle w:val="c9"/>
        <w:shd w:val="clear" w:color="auto" w:fill="FFFFFF"/>
        <w:spacing w:before="0" w:beforeAutospacing="0" w:after="0" w:afterAutospacing="0"/>
        <w:rPr>
          <w:rStyle w:val="c0"/>
        </w:rPr>
      </w:pPr>
      <w:r w:rsidRPr="00661AFD">
        <w:rPr>
          <w:rStyle w:val="c0"/>
        </w:rPr>
        <w:t xml:space="preserve">                                                                                         Ульяновской области</w:t>
      </w:r>
    </w:p>
    <w:p w:rsidR="001F7B39" w:rsidRPr="000A42CF" w:rsidRDefault="000A42CF" w:rsidP="000A42CF">
      <w:pPr>
        <w:pStyle w:val="c9"/>
        <w:shd w:val="clear" w:color="auto" w:fill="FFFFFF"/>
        <w:spacing w:before="0" w:beforeAutospacing="0" w:after="0" w:afterAutospacing="0"/>
      </w:pPr>
      <w:r w:rsidRPr="00661AFD">
        <w:rPr>
          <w:rStyle w:val="c0"/>
        </w:rPr>
        <w:t xml:space="preserve">                                                                                         Лёвина Римма </w:t>
      </w:r>
      <w:proofErr w:type="spellStart"/>
      <w:r w:rsidRPr="00661AFD">
        <w:rPr>
          <w:rStyle w:val="c0"/>
        </w:rPr>
        <w:t>Равилевна</w:t>
      </w:r>
      <w:proofErr w:type="spellEnd"/>
      <w:r>
        <w:rPr>
          <w:rStyle w:val="c0"/>
        </w:rPr>
        <w:t xml:space="preserve">   </w:t>
      </w:r>
    </w:p>
    <w:p w:rsidR="001F7B39" w:rsidRPr="0099637F" w:rsidRDefault="001F7B39" w:rsidP="000A42CF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bCs/>
          <w:color w:val="333333"/>
          <w:sz w:val="28"/>
          <w:szCs w:val="28"/>
        </w:rPr>
      </w:pPr>
      <w:r w:rsidRPr="0099637F">
        <w:rPr>
          <w:b/>
          <w:bCs/>
          <w:color w:val="333333"/>
          <w:sz w:val="28"/>
          <w:szCs w:val="28"/>
        </w:rPr>
        <w:t>2023</w:t>
      </w:r>
    </w:p>
    <w:p w:rsidR="00AB1896" w:rsidRPr="00E82559" w:rsidRDefault="00E82559" w:rsidP="00E8255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8"/>
          <w:szCs w:val="28"/>
        </w:rPr>
      </w:pPr>
      <w:r w:rsidRPr="00E82559">
        <w:rPr>
          <w:rFonts w:ascii="Helvetica" w:hAnsi="Helvetica" w:cs="Helvetica"/>
          <w:b/>
          <w:bCs/>
          <w:noProof/>
          <w:color w:val="333333"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-309880</wp:posOffset>
            </wp:positionV>
            <wp:extent cx="4323715" cy="3246755"/>
            <wp:effectExtent l="19050" t="0" r="635" b="0"/>
            <wp:wrapSquare wrapText="bothSides"/>
            <wp:docPr id="1" name="Рисунок 1" descr="https://storage.yandexcloud.net/storage.yasno.media/nat-geo/images/2022/5/27/5cb5bcffa7b6454bbc71045f73cfbd08.max-2000x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orage.yandexcloud.net/storage.yasno.media/nat-geo/images/2022/5/27/5cb5bcffa7b6454bbc71045f73cfbd08.max-2000x1000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715" cy="3246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896" w:rsidRPr="00E82559">
        <w:rPr>
          <w:b/>
          <w:bCs/>
          <w:color w:val="333333"/>
          <w:sz w:val="28"/>
          <w:szCs w:val="28"/>
        </w:rPr>
        <w:t>«Сокровища Дагестана»</w:t>
      </w:r>
    </w:p>
    <w:p w:rsidR="00AB1896" w:rsidRPr="00E82559" w:rsidRDefault="00AB1896" w:rsidP="00E82559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Helvetica" w:hAnsi="Helvetica" w:cs="Helvetica"/>
          <w:b/>
          <w:bCs/>
          <w:color w:val="333333"/>
          <w:sz w:val="28"/>
          <w:szCs w:val="28"/>
        </w:rPr>
      </w:pPr>
    </w:p>
    <w:p w:rsidR="00AB1896" w:rsidRDefault="00AB1896" w:rsidP="00C620C1">
      <w:pPr>
        <w:pStyle w:val="a4"/>
        <w:rPr>
          <w:rFonts w:ascii="Times New Roman" w:hAnsi="Times New Roman" w:cs="Times New Roman"/>
          <w:sz w:val="24"/>
          <w:szCs w:val="24"/>
        </w:rPr>
      </w:pPr>
      <w:r w:rsidRPr="00CF5D6B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Pr="00CF5D6B">
        <w:rPr>
          <w:rFonts w:ascii="Times New Roman" w:hAnsi="Times New Roman" w:cs="Times New Roman"/>
          <w:sz w:val="24"/>
          <w:szCs w:val="24"/>
        </w:rPr>
        <w:t xml:space="preserve">  Приобщение   </w:t>
      </w:r>
      <w:proofErr w:type="gramStart"/>
      <w:r w:rsidRPr="00CF5D6B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CF5D6B">
        <w:rPr>
          <w:rFonts w:ascii="Times New Roman" w:hAnsi="Times New Roman" w:cs="Times New Roman"/>
          <w:sz w:val="24"/>
          <w:szCs w:val="24"/>
        </w:rPr>
        <w:t xml:space="preserve"> к  литературному  наследию России.</w:t>
      </w:r>
    </w:p>
    <w:p w:rsidR="00C620C1" w:rsidRPr="00CF5D6B" w:rsidRDefault="00C620C1" w:rsidP="00C620C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C620C1" w:rsidRDefault="00AB1896" w:rsidP="00C620C1">
      <w:pPr>
        <w:pStyle w:val="a4"/>
        <w:rPr>
          <w:rFonts w:ascii="Times New Roman" w:hAnsi="Times New Roman" w:cs="Times New Roman"/>
          <w:sz w:val="24"/>
          <w:szCs w:val="24"/>
        </w:rPr>
      </w:pPr>
      <w:r w:rsidRPr="00CF5D6B">
        <w:rPr>
          <w:rFonts w:ascii="Times New Roman" w:hAnsi="Times New Roman" w:cs="Times New Roman"/>
          <w:b/>
          <w:sz w:val="24"/>
          <w:szCs w:val="24"/>
        </w:rPr>
        <w:t>Задачи: -</w:t>
      </w:r>
      <w:r w:rsidRPr="00CF5D6B">
        <w:rPr>
          <w:rFonts w:ascii="Times New Roman" w:hAnsi="Times New Roman" w:cs="Times New Roman"/>
          <w:sz w:val="24"/>
          <w:szCs w:val="24"/>
        </w:rPr>
        <w:t xml:space="preserve"> Познакомить с биографией и творчеством дагестанского поэта Расула Гамзатова;</w:t>
      </w:r>
    </w:p>
    <w:p w:rsidR="00C620C1" w:rsidRDefault="00AB1896" w:rsidP="00C620C1">
      <w:pPr>
        <w:pStyle w:val="a4"/>
        <w:rPr>
          <w:rFonts w:ascii="Times New Roman" w:hAnsi="Times New Roman" w:cs="Times New Roman"/>
          <w:sz w:val="24"/>
          <w:szCs w:val="24"/>
        </w:rPr>
      </w:pPr>
      <w:r w:rsidRPr="00CF5D6B">
        <w:rPr>
          <w:rFonts w:ascii="Times New Roman" w:hAnsi="Times New Roman" w:cs="Times New Roman"/>
          <w:sz w:val="24"/>
          <w:szCs w:val="24"/>
        </w:rPr>
        <w:t xml:space="preserve"> - Воспитывать чувство гордости за свою Отчизну, любовь к родному краю;</w:t>
      </w:r>
    </w:p>
    <w:p w:rsidR="00AB1896" w:rsidRPr="00CF5D6B" w:rsidRDefault="00AB1896" w:rsidP="00C620C1">
      <w:pPr>
        <w:pStyle w:val="a4"/>
        <w:rPr>
          <w:rFonts w:ascii="Times New Roman" w:hAnsi="Times New Roman" w:cs="Times New Roman"/>
          <w:sz w:val="24"/>
          <w:szCs w:val="24"/>
        </w:rPr>
      </w:pPr>
      <w:r w:rsidRPr="00CF5D6B">
        <w:rPr>
          <w:rFonts w:ascii="Times New Roman" w:hAnsi="Times New Roman" w:cs="Times New Roman"/>
          <w:sz w:val="24"/>
          <w:szCs w:val="24"/>
        </w:rPr>
        <w:t xml:space="preserve"> - Развивать эстетический вкус, чувство </w:t>
      </w:r>
      <w:proofErr w:type="gramStart"/>
      <w:r w:rsidRPr="00CF5D6B">
        <w:rPr>
          <w:rFonts w:ascii="Times New Roman" w:hAnsi="Times New Roman" w:cs="Times New Roman"/>
          <w:sz w:val="24"/>
          <w:szCs w:val="24"/>
        </w:rPr>
        <w:t>прекрасного</w:t>
      </w:r>
      <w:proofErr w:type="gramEnd"/>
      <w:r w:rsidRPr="00CF5D6B">
        <w:rPr>
          <w:rFonts w:ascii="Times New Roman" w:hAnsi="Times New Roman" w:cs="Times New Roman"/>
          <w:sz w:val="24"/>
          <w:szCs w:val="24"/>
        </w:rPr>
        <w:t>.</w:t>
      </w:r>
    </w:p>
    <w:p w:rsidR="00AB1896" w:rsidRPr="00CF5D6B" w:rsidRDefault="00AB1896" w:rsidP="00AB1896">
      <w:pPr>
        <w:pStyle w:val="a4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AB1896" w:rsidRPr="00CF5D6B" w:rsidRDefault="00AB1896" w:rsidP="00AB1896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</w:rPr>
      </w:pPr>
      <w:r w:rsidRPr="00CF5D6B">
        <w:rPr>
          <w:b/>
          <w:bCs/>
          <w:color w:val="333333"/>
        </w:rPr>
        <w:t>Оформление</w:t>
      </w:r>
      <w:r w:rsidRPr="00CF5D6B">
        <w:rPr>
          <w:color w:val="333333"/>
        </w:rPr>
        <w:t>: Тематическая книжная выставка «Горящего сердца пылающий вздох», посвященная жизни и творчеству Расула Гамзатова, портрет Р. Гамзатова, цветы, зарисовки кавказских пейзажей, эпиграф, подборка песенной тематики, отражающей ход мероприятия.</w:t>
      </w:r>
    </w:p>
    <w:p w:rsidR="00AB1896" w:rsidRPr="00CF5D6B" w:rsidRDefault="00AB1896" w:rsidP="00896174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CF5D6B">
        <w:rPr>
          <w:b/>
          <w:bCs/>
          <w:color w:val="333333"/>
        </w:rPr>
        <w:t>Эпиграф</w:t>
      </w:r>
    </w:p>
    <w:p w:rsidR="00B72D96" w:rsidRPr="00C620C1" w:rsidRDefault="00B72D96" w:rsidP="00B72D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</w:pPr>
      <w:r w:rsidRPr="00C620C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>«Поэт он огромный, сделавший знаменитым и Дагестан, и аварский язык, и свои горы. Сердце его мудрое, щедрое, живое».</w:t>
      </w:r>
    </w:p>
    <w:p w:rsidR="00B72D96" w:rsidRPr="00C620C1" w:rsidRDefault="00896174" w:rsidP="00B72D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</w:pPr>
      <w:r w:rsidRPr="00C620C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 xml:space="preserve">                                                                                                 </w:t>
      </w:r>
      <w:r w:rsidR="00C620C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 xml:space="preserve">                </w:t>
      </w:r>
      <w:r w:rsidRPr="00C620C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 xml:space="preserve">   </w:t>
      </w:r>
      <w:r w:rsidR="00B72D96" w:rsidRPr="00C620C1">
        <w:rPr>
          <w:rFonts w:ascii="Times New Roman" w:eastAsia="Times New Roman" w:hAnsi="Times New Roman" w:cs="Times New Roman"/>
          <w:i/>
          <w:color w:val="181818"/>
          <w:sz w:val="24"/>
          <w:szCs w:val="24"/>
        </w:rPr>
        <w:t>Р.Рождественский.</w:t>
      </w:r>
    </w:p>
    <w:p w:rsidR="00896174" w:rsidRPr="00CF5D6B" w:rsidRDefault="00896174" w:rsidP="00B72D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Чтец:</w:t>
      </w:r>
    </w:p>
    <w:p w:rsidR="00896174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В большой семье, в крестьянской сакле скромной,</w:t>
      </w:r>
    </w:p>
    <w:p w:rsidR="00B72D96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Под солнцем, плывшим в утреннем дыму,</w:t>
      </w:r>
    </w:p>
    <w:p w:rsidR="00B72D96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Родился в Дагестанской автономной</w:t>
      </w:r>
    </w:p>
    <w:p w:rsidR="00B72D96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Мальчишка, неизвестный никому.</w:t>
      </w:r>
    </w:p>
    <w:p w:rsidR="00896174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Он рос над облаками снеговым</w:t>
      </w:r>
      <w:r w:rsidR="0089617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и,</w:t>
      </w:r>
    </w:p>
    <w:p w:rsidR="00B72D96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Где у людей бесстрашные сердца,</w:t>
      </w:r>
    </w:p>
    <w:p w:rsidR="00B72D96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И, как ягнёнок рожками своими,</w:t>
      </w:r>
    </w:p>
    <w:p w:rsidR="00B72D96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Гордился родом своего отца.</w:t>
      </w:r>
    </w:p>
    <w:p w:rsidR="00B72D96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Но, как орлёнок из гнезда родного,</w:t>
      </w:r>
    </w:p>
    <w:p w:rsidR="00B72D96" w:rsidRPr="00CF5D6B" w:rsidRDefault="00B72D96" w:rsidP="008961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Он всей душою рвался на простор.</w:t>
      </w:r>
    </w:p>
    <w:p w:rsidR="00896174" w:rsidRPr="00CF5D6B" w:rsidRDefault="00896174" w:rsidP="00B72D96">
      <w:pPr>
        <w:shd w:val="clear" w:color="auto" w:fill="FFFFFF"/>
        <w:spacing w:after="0" w:line="240" w:lineRule="auto"/>
        <w:rPr>
          <w:sz w:val="24"/>
          <w:szCs w:val="24"/>
        </w:rPr>
      </w:pPr>
    </w:p>
    <w:p w:rsidR="00896174" w:rsidRPr="00CF5D6B" w:rsidRDefault="00896174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hAnsi="Times New Roman" w:cs="Times New Roman"/>
          <w:b/>
          <w:sz w:val="24"/>
          <w:szCs w:val="24"/>
        </w:rPr>
        <w:t>Педагог – библиотекарь.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Здравствуйте дорогие ребята, добрый день уважаемые гости!</w:t>
      </w:r>
      <w:r w:rsidR="00C620C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Сегодня  мы встретились в нашей уютной библиотеке 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для  того, чтобы  вспомнить имя   удивит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ельного поэта XX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 -  </w:t>
      </w:r>
      <w:proofErr w:type="spellStart"/>
      <w:proofErr w:type="gramStart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c</w:t>
      </w:r>
      <w:proofErr w:type="gramEnd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толетия</w:t>
      </w:r>
      <w:proofErr w:type="spellEnd"/>
      <w:r w:rsidR="00C620C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 - 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C620C1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Расула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Гамзатова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. </w:t>
      </w:r>
    </w:p>
    <w:p w:rsidR="00B72D96" w:rsidRPr="00CF5D6B" w:rsidRDefault="00896174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2023 год – юбилейный для поэта, 100 лет со дня рождения!</w:t>
      </w:r>
    </w:p>
    <w:p w:rsidR="00896174" w:rsidRPr="00CF5D6B" w:rsidRDefault="00B72D96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В дождливые дни родники на склонах </w:t>
      </w:r>
      <w:r w:rsidR="0089617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гор становятся особенно обильны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ми.</w:t>
      </w:r>
    </w:p>
    <w:p w:rsidR="00B72D96" w:rsidRPr="00CF5D6B" w:rsidRDefault="00B72D96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В засуху многие из них иссякают. Н</w:t>
      </w:r>
      <w:r w:rsidR="0089617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о есть родники, которые  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бьют всё время. С журчанием бегут их воды и реки сливаются с морем…</w:t>
      </w:r>
    </w:p>
    <w:p w:rsidR="00B72D96" w:rsidRPr="00CF5D6B" w:rsidRDefault="00B72D96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Вот так и поэзия Расула Гамзатова, рождённая в ауле </w:t>
      </w:r>
      <w:proofErr w:type="spellStart"/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Цада</w:t>
      </w:r>
      <w:proofErr w:type="spellEnd"/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, потекла по родным горам и живой струёй влилась в литературное море нашей страны.</w:t>
      </w:r>
    </w:p>
    <w:p w:rsidR="00896174" w:rsidRPr="00CF5D6B" w:rsidRDefault="00896174" w:rsidP="00B72D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B72D96" w:rsidRPr="00CF5D6B" w:rsidRDefault="00274CC8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81818"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-320040</wp:posOffset>
            </wp:positionV>
            <wp:extent cx="4262755" cy="2971800"/>
            <wp:effectExtent l="19050" t="0" r="4445" b="0"/>
            <wp:wrapSquare wrapText="bothSides"/>
            <wp:docPr id="10" name="Рисунок 10" descr="Балхарская керамика. Народные промыслы Дагестана, фото №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Балхарская керамика. Народные промыслы Дагестана, фото № 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75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617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 </w:t>
      </w:r>
      <w:r w:rsidR="00896174"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Ученик</w:t>
      </w:r>
      <w:r w:rsidR="0089617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.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Итак, солнечным осенним днём 8-го сентября 1923 года в небольшом горном ауле </w:t>
      </w:r>
      <w:proofErr w:type="spellStart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Цада</w:t>
      </w:r>
      <w:proofErr w:type="spellEnd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в семье народного поэта Дагестана </w:t>
      </w:r>
      <w:proofErr w:type="spellStart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Гамзата</w:t>
      </w:r>
      <w:proofErr w:type="spellEnd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proofErr w:type="spellStart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Цадасы</w:t>
      </w:r>
      <w:proofErr w:type="spellEnd"/>
      <w:r w:rsidR="00EE4AD0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родил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ся третий, долгожданный сын Ра</w:t>
      </w:r>
      <w:r w:rsidR="00EE4AD0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сул. С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малых лет был приучен  уважать и ценить мудрое народное слово.</w:t>
      </w:r>
    </w:p>
    <w:p w:rsidR="00B72D96" w:rsidRPr="00CF5D6B" w:rsidRDefault="00EE4AD0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Ученик.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Расул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Гамзатов  начал писать стихи рано – в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одиннадцатилетнем возрасте. По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надобилось много времени, чтобы ранн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ие опыты приобрели настоящую ху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дожественную силу, поэтическую зрелость.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И думы, и чувства, и слова у Расула Гамзатова всегда свои.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Не заёмные. В них сплавилась и отцовская поэтическая </w:t>
      </w:r>
      <w:proofErr w:type="gramStart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т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оржественность</w:t>
      </w:r>
      <w:proofErr w:type="gramEnd"/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и материнская че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ловеческая теплота и доброта.</w:t>
      </w:r>
    </w:p>
    <w:p w:rsidR="00B72D96" w:rsidRPr="00CF5D6B" w:rsidRDefault="00B72D96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 </w:t>
      </w:r>
    </w:p>
    <w:p w:rsidR="00612418" w:rsidRDefault="00EE4AD0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Ученик.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Главная т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ема Гамзатова – Родина. Для поэта  Родина – это род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ной аул </w:t>
      </w:r>
      <w:proofErr w:type="spellStart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Цада</w:t>
      </w:r>
      <w:proofErr w:type="spellEnd"/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и горы Дагестана. Но не только это.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Родина для него – это Россия с её историей, судьбой и душой.</w:t>
      </w:r>
      <w:r w:rsidR="00B0690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Расул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Гамзатов писал: «Моя тема</w:t>
      </w:r>
      <w:r w:rsidR="00B0690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-</w:t>
      </w:r>
      <w:r w:rsidR="00B0690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Родина. Мне не надо её искать и выбирать. Не мы выбираем Родину: она выбирае</w:t>
      </w:r>
      <w:r w:rsidR="00B0690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т нас. Нет орла без неба, </w:t>
      </w:r>
      <w:proofErr w:type="gramStart"/>
      <w:r w:rsidR="00B0690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форели</w:t>
      </w:r>
      <w:proofErr w:type="gramEnd"/>
      <w:r w:rsidR="00B0690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без горного ручья, тура без крутой скалы. Не может быть писатель без родины».</w:t>
      </w:r>
    </w:p>
    <w:p w:rsidR="00612418" w:rsidRDefault="00612418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B72D96" w:rsidRDefault="00612418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</w:rPr>
        <w:t>(слайды презентации)</w:t>
      </w:r>
    </w:p>
    <w:p w:rsidR="00612418" w:rsidRPr="00CF5D6B" w:rsidRDefault="00612418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B06904" w:rsidRPr="00CF5D6B" w:rsidRDefault="00B06904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iCs/>
          <w:color w:val="181818"/>
          <w:sz w:val="24"/>
          <w:szCs w:val="24"/>
        </w:rPr>
        <w:t xml:space="preserve">Чтец. </w:t>
      </w:r>
    </w:p>
    <w:p w:rsidR="00B72D96" w:rsidRPr="00CF5D6B" w:rsidRDefault="00B72D96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Кто выручит нас?</w:t>
      </w:r>
    </w:p>
    <w:p w:rsidR="00B72D96" w:rsidRPr="00CF5D6B" w:rsidRDefault="00B72D96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Кто поможет? Спасёт?</w:t>
      </w:r>
    </w:p>
    <w:p w:rsidR="00B72D96" w:rsidRPr="00CF5D6B" w:rsidRDefault="00B72D96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Родина. Только лишь Родина.</w:t>
      </w:r>
    </w:p>
    <w:p w:rsidR="00B72D96" w:rsidRPr="00CF5D6B" w:rsidRDefault="00B72D96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В минуты удачи,</w:t>
      </w:r>
    </w:p>
    <w:p w:rsidR="00B72D96" w:rsidRPr="00CF5D6B" w:rsidRDefault="00B06904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 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В часы торжества</w:t>
      </w:r>
    </w:p>
    <w:p w:rsidR="00B72D96" w:rsidRPr="00CF5D6B" w:rsidRDefault="00B06904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 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О чём наши мысли и наши слова?</w:t>
      </w:r>
    </w:p>
    <w:p w:rsidR="00B72D96" w:rsidRPr="00CF5D6B" w:rsidRDefault="00D853EA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О Родине, только </w:t>
      </w:r>
      <w:r w:rsidR="00B72D96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о Родине.</w:t>
      </w:r>
    </w:p>
    <w:p w:rsidR="00B06904" w:rsidRPr="00CF5D6B" w:rsidRDefault="00B06904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AC015F" w:rsidRPr="00CF5D6B" w:rsidRDefault="00B06904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Педагог – библиотекарь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.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Как истинный горец, свято чтивший обы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чаи и традиции своего народа, Расул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Гамзатов гордился своей маленькой пл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анетой со звучным именем «Дагес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тан», что  в переводе означает «Страна гор».</w:t>
      </w:r>
    </w:p>
    <w:p w:rsidR="00AC015F" w:rsidRPr="00CF5D6B" w:rsidRDefault="00AC015F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Расул </w:t>
      </w:r>
      <w:proofErr w:type="spellStart"/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Гамзатович</w:t>
      </w:r>
      <w:proofErr w:type="spellEnd"/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говорил: Дагестан – это рес</w:t>
      </w:r>
      <w:r w:rsidR="00B0690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публика, у которой есть три сокровища:</w:t>
      </w:r>
    </w:p>
    <w:p w:rsidR="00AC015F" w:rsidRPr="00CF5D6B" w:rsidRDefault="00AC015F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AC015F" w:rsidRPr="00CF5D6B" w:rsidRDefault="00B06904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Ученик.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Первое сокровище – </w:t>
      </w:r>
      <w:r w:rsidR="005D0AAD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это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земля,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горы,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равнины.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 Бесценна для горцев их каменис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тая земля. 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Трудно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на ней жить. Чтобы вырастить на этих камнях что-нибудь, всю жизнь горец таскал на них 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землю корзинами, в  кувш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инах, в папахах и даже пригоршнями. Самое доброе пожелание горцев «Чтобы тесно было колосьям на поле твоём». Самая крепкая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клятва горца «Клянусь этой зем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лёй!».</w:t>
      </w:r>
    </w:p>
    <w:p w:rsidR="00AC015F" w:rsidRPr="00CF5D6B" w:rsidRDefault="00AC015F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AC015F" w:rsidRPr="00CF5D6B" w:rsidRDefault="00612418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612418">
        <w:rPr>
          <w:rFonts w:ascii="Times New Roman" w:eastAsia="Times New Roman" w:hAnsi="Times New Roman" w:cs="Times New Roman"/>
          <w:b/>
          <w:noProof/>
          <w:color w:val="181818"/>
          <w:sz w:val="24"/>
          <w:szCs w:val="24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-320040</wp:posOffset>
            </wp:positionV>
            <wp:extent cx="3600450" cy="3514725"/>
            <wp:effectExtent l="19050" t="0" r="0" b="0"/>
            <wp:wrapSquare wrapText="bothSides"/>
            <wp:docPr id="3" name="Рисунок 3" descr="https://static.tildacdn.com/tild3931-3462-4166-b563-373136623435/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static.tildacdn.com/tild3931-3462-4166-b563-373136623435/_1.jpg"/>
                    <pic:cNvPicPr>
                      <a:picLocks noGrp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6904"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Ученик</w:t>
      </w:r>
      <w:r w:rsidR="00B06904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.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Второе сокровище – </w:t>
      </w:r>
      <w:r w:rsidR="005D0AAD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это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вода: реки, родники, озёра, море. Недаром в Дагестане говорят: «Очаг – это сердце дома, а родник – сердце аула».</w:t>
      </w:r>
    </w:p>
    <w:p w:rsidR="00AC015F" w:rsidRPr="00CF5D6B" w:rsidRDefault="00AC015F" w:rsidP="00C620C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AC015F" w:rsidRPr="00CF5D6B" w:rsidRDefault="005D0AAD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Ученик.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Третье сокровище –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это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люди, их мастерство и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свершения. И самым главным сок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ровищем Расул Гамзатов считает дружбу, трудолюбие, мужество.</w:t>
      </w:r>
    </w:p>
    <w:p w:rsidR="00AC015F" w:rsidRPr="00CF5D6B" w:rsidRDefault="00AC015F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AC015F" w:rsidRPr="00CF5D6B" w:rsidRDefault="005D0AAD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Педагог – библиотекарь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.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Дагестан – страна гор. На склонах гор л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епятся аулы. В каждом из них ме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рилом человеческого достоинства извечно считались мужество и честь.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В аулах Дагестана живут люди, которые своим мастерством прославили свой маленький аул.</w:t>
      </w:r>
    </w:p>
    <w:p w:rsidR="00AC015F" w:rsidRPr="00CF5D6B" w:rsidRDefault="00403A71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Например, аул</w:t>
      </w:r>
      <w:r w:rsidRPr="00CF5D6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F5D6B">
        <w:rPr>
          <w:rFonts w:ascii="Times New Roman" w:hAnsi="Times New Roman" w:cs="Times New Roman"/>
          <w:b/>
          <w:sz w:val="24"/>
          <w:szCs w:val="24"/>
        </w:rPr>
        <w:t>Балхар</w:t>
      </w:r>
      <w:proofErr w:type="spellEnd"/>
      <w:proofErr w:type="gramStart"/>
      <w:r w:rsidRPr="00CF5D6B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CF5D6B">
        <w:rPr>
          <w:rFonts w:ascii="Times New Roman" w:hAnsi="Times New Roman" w:cs="Times New Roman"/>
          <w:sz w:val="24"/>
          <w:szCs w:val="24"/>
        </w:rPr>
        <w:t xml:space="preserve"> Находится в  горной части </w:t>
      </w:r>
      <w:proofErr w:type="spellStart"/>
      <w:r w:rsidRPr="00CF5D6B">
        <w:rPr>
          <w:rFonts w:ascii="Times New Roman" w:hAnsi="Times New Roman" w:cs="Times New Roman"/>
          <w:sz w:val="24"/>
          <w:szCs w:val="24"/>
        </w:rPr>
        <w:t>Акушинского</w:t>
      </w:r>
      <w:proofErr w:type="spellEnd"/>
      <w:r w:rsidRPr="00CF5D6B">
        <w:rPr>
          <w:rFonts w:ascii="Times New Roman" w:hAnsi="Times New Roman" w:cs="Times New Roman"/>
          <w:sz w:val="24"/>
          <w:szCs w:val="24"/>
        </w:rPr>
        <w:t xml:space="preserve"> района Дагестана</w:t>
      </w:r>
      <w:r w:rsidR="005D0AAD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 -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славится гончарным искусством.</w:t>
      </w:r>
    </w:p>
    <w:p w:rsidR="00403A71" w:rsidRPr="00CF5D6B" w:rsidRDefault="00403A71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AC015F" w:rsidRPr="00CF5D6B" w:rsidRDefault="005D0AAD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Ученик.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 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Расул Гамзатов сказал:</w:t>
      </w:r>
    </w:p>
    <w:p w:rsidR="005D0AAD" w:rsidRPr="00CF5D6B" w:rsidRDefault="00AC015F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hAnsi="Times New Roman" w:cs="Times New Roman"/>
          <w:sz w:val="24"/>
          <w:szCs w:val="24"/>
        </w:rPr>
        <w:t>Самые прекрасные кувшины</w:t>
      </w:r>
    </w:p>
    <w:p w:rsidR="005D0AAD" w:rsidRPr="00CF5D6B" w:rsidRDefault="00AC015F" w:rsidP="00612418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CF5D6B">
        <w:rPr>
          <w:rFonts w:ascii="Times New Roman" w:hAnsi="Times New Roman" w:cs="Times New Roman"/>
          <w:sz w:val="24"/>
          <w:szCs w:val="24"/>
        </w:rPr>
        <w:t>Делают из обычной глины,</w:t>
      </w:r>
    </w:p>
    <w:p w:rsidR="00AC015F" w:rsidRPr="00CF5D6B" w:rsidRDefault="005D0AAD" w:rsidP="00612418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CF5D6B">
        <w:rPr>
          <w:rFonts w:ascii="Times New Roman" w:hAnsi="Times New Roman" w:cs="Times New Roman"/>
          <w:sz w:val="24"/>
          <w:szCs w:val="24"/>
        </w:rPr>
        <w:t>Так, же прекрасный</w:t>
      </w:r>
      <w:r w:rsidR="00AC015F" w:rsidRPr="00CF5D6B">
        <w:rPr>
          <w:rFonts w:ascii="Times New Roman" w:hAnsi="Times New Roman" w:cs="Times New Roman"/>
          <w:sz w:val="24"/>
          <w:szCs w:val="24"/>
        </w:rPr>
        <w:t xml:space="preserve"> стих</w:t>
      </w:r>
    </w:p>
    <w:p w:rsidR="00AC015F" w:rsidRPr="00CF5D6B" w:rsidRDefault="00AC015F" w:rsidP="00612418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CF5D6B">
        <w:rPr>
          <w:rFonts w:ascii="Times New Roman" w:hAnsi="Times New Roman" w:cs="Times New Roman"/>
          <w:sz w:val="24"/>
          <w:szCs w:val="24"/>
        </w:rPr>
        <w:t>Создают из слов простых.</w:t>
      </w:r>
    </w:p>
    <w:p w:rsidR="00403A71" w:rsidRPr="00CF5D6B" w:rsidRDefault="00403A71" w:rsidP="00612418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403A71" w:rsidRPr="00CF5D6B" w:rsidRDefault="00977937" w:rsidP="00612418">
      <w:pPr>
        <w:jc w:val="both"/>
        <w:rPr>
          <w:sz w:val="24"/>
          <w:szCs w:val="24"/>
        </w:rPr>
      </w:pPr>
      <w:r w:rsidRPr="00CF5D6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Неподалёку от села находятся залежи глины. </w:t>
      </w:r>
      <w:r w:rsidR="00403A71" w:rsidRPr="00CF5D6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</w:t>
      </w:r>
      <w:proofErr w:type="spellStart"/>
      <w:r w:rsidR="00403A71" w:rsidRPr="00CF5D6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Балхаре</w:t>
      </w:r>
      <w:proofErr w:type="spellEnd"/>
      <w:r w:rsidR="00403A71" w:rsidRPr="00CF5D6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делают из глины всё: кувшины, кружки и другие расписные сосуды, сувенирные колокольчики, детские свистульки, фигурки людей и домашних животных (конечно же, коней и осликов) и даже целые художественные композиции.</w:t>
      </w:r>
      <w:r w:rsidR="00403A71" w:rsidRPr="00CF5D6B">
        <w:rPr>
          <w:rFonts w:ascii="Times New Roman" w:hAnsi="Times New Roman" w:cs="Times New Roman"/>
          <w:sz w:val="24"/>
          <w:szCs w:val="24"/>
        </w:rPr>
        <w:t xml:space="preserve"> Самые изящные изделия получались только у женщин. Поэтому именно они занимались лепкой из глины,  а мужчины развозили готовые изделия на повозках по всему Дагестану. В настоящее время этим старинным ремеслом занимаются и женщины, и мужчины.</w:t>
      </w:r>
      <w:r w:rsidR="00403A71" w:rsidRPr="00CF5D6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403A71" w:rsidRPr="00CF5D6B">
        <w:rPr>
          <w:sz w:val="24"/>
          <w:szCs w:val="24"/>
        </w:rPr>
        <w:t xml:space="preserve"> </w:t>
      </w:r>
    </w:p>
    <w:p w:rsidR="00977937" w:rsidRPr="00CF5D6B" w:rsidRDefault="00977937" w:rsidP="00612418">
      <w:pPr>
        <w:jc w:val="both"/>
        <w:rPr>
          <w:rFonts w:ascii="Times New Roman" w:hAnsi="Times New Roman" w:cs="Times New Roman"/>
          <w:sz w:val="24"/>
          <w:szCs w:val="24"/>
        </w:rPr>
      </w:pPr>
      <w:r w:rsidRPr="00CF5D6B">
        <w:rPr>
          <w:rFonts w:ascii="Times New Roman" w:hAnsi="Times New Roman" w:cs="Times New Roman"/>
          <w:sz w:val="24"/>
          <w:szCs w:val="24"/>
        </w:rPr>
        <w:t>(Слайды презентации)</w:t>
      </w:r>
    </w:p>
    <w:p w:rsidR="00612418" w:rsidRPr="00612418" w:rsidRDefault="005D0AAD" w:rsidP="00612418">
      <w:pPr>
        <w:jc w:val="both"/>
        <w:rPr>
          <w:rFonts w:ascii="Times New Roman" w:hAnsi="Times New Roman" w:cs="Times New Roman"/>
          <w:sz w:val="24"/>
          <w:szCs w:val="24"/>
        </w:rPr>
      </w:pPr>
      <w:r w:rsidRPr="00612418">
        <w:rPr>
          <w:rFonts w:ascii="Times New Roman" w:eastAsia="Times New Roman" w:hAnsi="Times New Roman" w:cs="Times New Roman"/>
          <w:b/>
          <w:sz w:val="24"/>
          <w:szCs w:val="24"/>
        </w:rPr>
        <w:t>Ученик</w:t>
      </w:r>
      <w:r w:rsidRPr="0061241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612418" w:rsidRPr="0061241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высоких горах, среди скал лежит древний   аул  Дагестана – </w:t>
      </w:r>
      <w:proofErr w:type="spellStart"/>
      <w:r w:rsidR="00612418" w:rsidRPr="00612418">
        <w:rPr>
          <w:rFonts w:ascii="Times New Roman" w:hAnsi="Times New Roman" w:cs="Times New Roman"/>
          <w:sz w:val="24"/>
          <w:szCs w:val="24"/>
          <w:shd w:val="clear" w:color="auto" w:fill="FFFFFF"/>
        </w:rPr>
        <w:t>Кубачи</w:t>
      </w:r>
      <w:proofErr w:type="spellEnd"/>
      <w:r w:rsidR="00612418" w:rsidRPr="00612418">
        <w:rPr>
          <w:rFonts w:ascii="Times New Roman" w:hAnsi="Times New Roman" w:cs="Times New Roman"/>
          <w:sz w:val="24"/>
          <w:szCs w:val="24"/>
          <w:shd w:val="clear" w:color="auto" w:fill="FFFFFF"/>
        </w:rPr>
        <w:t>. Здесь</w:t>
      </w:r>
      <w:r w:rsidR="00612418" w:rsidRPr="006124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зародился и расцвёл знаменитый промысел ювелирной обработки металлов. </w:t>
      </w:r>
      <w:proofErr w:type="spellStart"/>
      <w:r w:rsidR="00612418" w:rsidRPr="006124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Кубачинские</w:t>
      </w:r>
      <w:proofErr w:type="spellEnd"/>
      <w:r w:rsidR="00612418" w:rsidRPr="006124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612418" w:rsidRPr="00612418">
        <w:rPr>
          <w:rFonts w:ascii="Times New Roman" w:hAnsi="Times New Roman" w:cs="Times New Roman"/>
          <w:sz w:val="24"/>
          <w:szCs w:val="24"/>
          <w:shd w:val="clear" w:color="auto" w:fill="FFFFFF"/>
        </w:rPr>
        <w:t>мастера научились превращать золото и серебро в изысканные предметы.</w:t>
      </w:r>
      <w:r w:rsidR="00612418" w:rsidRPr="006124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Если внимательно разглядеть эти изделия, можно увидеть большое количество сложных узоров. Что напоминают нам эти узоры? Зверей, птиц, горы, волны, цветы, ветви. Все эти </w:t>
      </w:r>
      <w:proofErr w:type="gramStart"/>
      <w:r w:rsidR="00612418" w:rsidRPr="006124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изделии</w:t>
      </w:r>
      <w:proofErr w:type="gramEnd"/>
      <w:r w:rsidR="00612418" w:rsidRPr="006124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изготавливают в художественной мастерской.</w:t>
      </w:r>
    </w:p>
    <w:p w:rsidR="00AC015F" w:rsidRPr="00612418" w:rsidRDefault="00352FFE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12418">
        <w:rPr>
          <w:rFonts w:ascii="Times New Roman" w:eastAsia="Times New Roman" w:hAnsi="Times New Roman" w:cs="Times New Roman"/>
          <w:sz w:val="24"/>
          <w:szCs w:val="24"/>
        </w:rPr>
        <w:t>«</w:t>
      </w:r>
      <w:r w:rsidR="00AC015F" w:rsidRPr="00612418">
        <w:rPr>
          <w:rFonts w:ascii="Times New Roman" w:eastAsia="Times New Roman" w:hAnsi="Times New Roman" w:cs="Times New Roman"/>
          <w:sz w:val="24"/>
          <w:szCs w:val="24"/>
        </w:rPr>
        <w:t xml:space="preserve">Тайну </w:t>
      </w:r>
      <w:proofErr w:type="spellStart"/>
      <w:r w:rsidR="00AC015F" w:rsidRPr="00612418">
        <w:rPr>
          <w:rFonts w:ascii="Times New Roman" w:eastAsia="Times New Roman" w:hAnsi="Times New Roman" w:cs="Times New Roman"/>
          <w:sz w:val="24"/>
          <w:szCs w:val="24"/>
        </w:rPr>
        <w:t>кубачинского</w:t>
      </w:r>
      <w:proofErr w:type="spellEnd"/>
      <w:r w:rsidR="00AC015F" w:rsidRPr="006124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12418">
        <w:rPr>
          <w:rFonts w:ascii="Times New Roman" w:eastAsia="Times New Roman" w:hAnsi="Times New Roman" w:cs="Times New Roman"/>
          <w:sz w:val="24"/>
          <w:szCs w:val="24"/>
        </w:rPr>
        <w:t>искусства</w:t>
      </w:r>
    </w:p>
    <w:p w:rsidR="00403A71" w:rsidRPr="00612418" w:rsidRDefault="00AC015F" w:rsidP="00612418">
      <w:pPr>
        <w:shd w:val="clear" w:color="auto" w:fill="FFFFFF"/>
        <w:spacing w:after="0" w:line="240" w:lineRule="auto"/>
        <w:jc w:val="both"/>
        <w:rPr>
          <w:sz w:val="24"/>
          <w:szCs w:val="24"/>
        </w:rPr>
      </w:pPr>
      <w:r w:rsidRPr="00612418">
        <w:rPr>
          <w:rFonts w:ascii="Times New Roman" w:eastAsia="Times New Roman" w:hAnsi="Times New Roman" w:cs="Times New Roman"/>
          <w:sz w:val="24"/>
          <w:szCs w:val="24"/>
        </w:rPr>
        <w:t>Не ищите в нитках серебра.</w:t>
      </w:r>
      <w:r w:rsidR="00403A71" w:rsidRPr="00612418">
        <w:rPr>
          <w:sz w:val="24"/>
          <w:szCs w:val="24"/>
        </w:rPr>
        <w:t xml:space="preserve"> </w:t>
      </w:r>
    </w:p>
    <w:p w:rsidR="00403A71" w:rsidRPr="00612418" w:rsidRDefault="00403A71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12418">
        <w:rPr>
          <w:rFonts w:ascii="Times New Roman" w:eastAsia="Times New Roman" w:hAnsi="Times New Roman" w:cs="Times New Roman"/>
          <w:sz w:val="24"/>
          <w:szCs w:val="24"/>
        </w:rPr>
        <w:t>Носят тайну этого искусства</w:t>
      </w:r>
    </w:p>
    <w:p w:rsidR="00977937" w:rsidRPr="00612418" w:rsidRDefault="00403A71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12418">
        <w:rPr>
          <w:rFonts w:ascii="Times New Roman" w:eastAsia="Times New Roman" w:hAnsi="Times New Roman" w:cs="Times New Roman"/>
          <w:sz w:val="24"/>
          <w:szCs w:val="24"/>
        </w:rPr>
        <w:t xml:space="preserve">В сердце </w:t>
      </w:r>
      <w:proofErr w:type="spellStart"/>
      <w:r w:rsidRPr="00612418">
        <w:rPr>
          <w:rFonts w:ascii="Times New Roman" w:eastAsia="Times New Roman" w:hAnsi="Times New Roman" w:cs="Times New Roman"/>
          <w:sz w:val="24"/>
          <w:szCs w:val="24"/>
        </w:rPr>
        <w:t>кубачинцы-мастера</w:t>
      </w:r>
      <w:proofErr w:type="spellEnd"/>
      <w:r w:rsidRPr="00612418">
        <w:rPr>
          <w:rFonts w:ascii="Times New Roman" w:eastAsia="Times New Roman" w:hAnsi="Times New Roman" w:cs="Times New Roman"/>
          <w:sz w:val="24"/>
          <w:szCs w:val="24"/>
        </w:rPr>
        <w:t>…»</w:t>
      </w:r>
      <w:r w:rsidR="00612418" w:rsidRPr="006124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C015F" w:rsidRPr="00612418">
        <w:rPr>
          <w:rFonts w:ascii="Times New Roman" w:eastAsia="Times New Roman" w:hAnsi="Times New Roman" w:cs="Times New Roman"/>
          <w:sz w:val="24"/>
          <w:szCs w:val="24"/>
        </w:rPr>
        <w:t xml:space="preserve"> Так сказал Расул Гамзатов.</w:t>
      </w:r>
      <w:r w:rsidR="00612418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="00977937" w:rsidRPr="00612418">
        <w:rPr>
          <w:rFonts w:ascii="Times New Roman" w:eastAsia="Times New Roman" w:hAnsi="Times New Roman" w:cs="Times New Roman"/>
          <w:sz w:val="24"/>
          <w:szCs w:val="24"/>
        </w:rPr>
        <w:t>(Слайды презентации)</w:t>
      </w:r>
    </w:p>
    <w:p w:rsidR="00352FFE" w:rsidRPr="00CF5D6B" w:rsidRDefault="005E2178" w:rsidP="006124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81818"/>
          <w:sz w:val="24"/>
          <w:szCs w:val="24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-320040</wp:posOffset>
            </wp:positionV>
            <wp:extent cx="3581400" cy="3343275"/>
            <wp:effectExtent l="19050" t="0" r="0" b="0"/>
            <wp:wrapSquare wrapText="bothSides"/>
            <wp:docPr id="4" name="Рисунок 3" descr="Унцукульская насечка. Фото из открытых источников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Унцукульская насечка. Фото из открытых источников.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4B6D" w:rsidRPr="00250A7B" w:rsidRDefault="00352FFE" w:rsidP="00612418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Ученик.</w:t>
      </w:r>
      <w:r w:rsidR="00E660B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Село Унцукуль </w:t>
      </w:r>
      <w:proofErr w:type="spellStart"/>
      <w:r w:rsidR="00E660B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Унцкульского</w:t>
      </w:r>
      <w:proofErr w:type="spellEnd"/>
      <w:r w:rsidR="00E660B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района республики Дагестан знаменито  чудесными мастерами.   </w:t>
      </w:r>
      <w:r w:rsidR="00E660BF" w:rsidRPr="00CF5D6B">
        <w:rPr>
          <w:rFonts w:ascii="Times New Roman" w:eastAsia="Times New Roman" w:hAnsi="Times New Roman" w:cs="Times New Roman"/>
          <w:color w:val="6F6F6F"/>
          <w:sz w:val="24"/>
          <w:szCs w:val="24"/>
        </w:rPr>
        <w:t xml:space="preserve">Техника, в которой выполняют свои работы мастера Унцукуля, носит название  - орнаментальная  насечка серебра  по дереву. </w:t>
      </w:r>
      <w:r w:rsidR="00977937" w:rsidRPr="00CF5D6B">
        <w:rPr>
          <w:rFonts w:ascii="Times New Roman" w:eastAsia="Times New Roman" w:hAnsi="Times New Roman" w:cs="Times New Roman"/>
          <w:color w:val="6F6F6F"/>
          <w:sz w:val="24"/>
          <w:szCs w:val="24"/>
        </w:rPr>
        <w:t xml:space="preserve">В такой технике больше не работают нигде в мире. </w:t>
      </w:r>
      <w:proofErr w:type="gramStart"/>
      <w:r w:rsidR="00977937" w:rsidRPr="00CF5D6B">
        <w:rPr>
          <w:rFonts w:ascii="Times New Roman" w:eastAsia="Times New Roman" w:hAnsi="Times New Roman" w:cs="Times New Roman"/>
          <w:color w:val="6F6F6F"/>
          <w:sz w:val="24"/>
          <w:szCs w:val="24"/>
        </w:rPr>
        <w:t xml:space="preserve">Мастера  создают </w:t>
      </w:r>
      <w:r w:rsidR="00E660BF" w:rsidRPr="00CF5D6B">
        <w:rPr>
          <w:rFonts w:ascii="Times New Roman" w:eastAsia="Times New Roman" w:hAnsi="Times New Roman" w:cs="Times New Roman"/>
          <w:color w:val="6F6F6F"/>
          <w:sz w:val="24"/>
          <w:szCs w:val="24"/>
        </w:rPr>
        <w:t xml:space="preserve"> вазы,</w:t>
      </w:r>
      <w:r w:rsidR="00977937" w:rsidRPr="00CF5D6B">
        <w:rPr>
          <w:rFonts w:ascii="Times New Roman" w:eastAsia="Times New Roman" w:hAnsi="Times New Roman" w:cs="Times New Roman"/>
          <w:color w:val="6F6F6F"/>
          <w:sz w:val="24"/>
          <w:szCs w:val="24"/>
        </w:rPr>
        <w:t xml:space="preserve"> ковши, круж</w:t>
      </w:r>
      <w:r w:rsidR="00034B6D" w:rsidRPr="00CF5D6B">
        <w:rPr>
          <w:rFonts w:ascii="Times New Roman" w:eastAsia="Times New Roman" w:hAnsi="Times New Roman" w:cs="Times New Roman"/>
          <w:color w:val="6F6F6F"/>
          <w:sz w:val="24"/>
          <w:szCs w:val="24"/>
        </w:rPr>
        <w:t>ки,</w:t>
      </w:r>
      <w:r w:rsidR="00E660BF" w:rsidRPr="00CF5D6B">
        <w:rPr>
          <w:rFonts w:ascii="Times New Roman" w:eastAsia="Times New Roman" w:hAnsi="Times New Roman" w:cs="Times New Roman"/>
          <w:color w:val="6F6F6F"/>
          <w:sz w:val="24"/>
          <w:szCs w:val="24"/>
        </w:rPr>
        <w:t xml:space="preserve"> кувшины,</w:t>
      </w:r>
      <w:r w:rsidR="00E660BF"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 трубки, табакерки, шкатулки, чернильные наборы.</w:t>
      </w:r>
      <w:proofErr w:type="gramEnd"/>
      <w:r w:rsidR="00E660BF"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 Но особенно славились </w:t>
      </w:r>
      <w:proofErr w:type="spellStart"/>
      <w:r w:rsidR="00E660BF"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унцукульские</w:t>
      </w:r>
      <w:proofErr w:type="spellEnd"/>
      <w:r w:rsidR="00E660BF"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трости.</w:t>
      </w:r>
    </w:p>
    <w:p w:rsidR="00AC015F" w:rsidRPr="00CF5D6B" w:rsidRDefault="00E660BF" w:rsidP="00612418">
      <w:pPr>
        <w:spacing w:after="225" w:line="270" w:lineRule="atLeast"/>
        <w:jc w:val="both"/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</w:pPr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Для создания уникальных изделий </w:t>
      </w:r>
      <w:r w:rsidRPr="00CF5D6B">
        <w:rPr>
          <w:rFonts w:ascii="Times New Roman" w:hAnsi="Times New Roman" w:cs="Times New Roman"/>
          <w:color w:val="6F6F6F"/>
          <w:sz w:val="24"/>
          <w:szCs w:val="24"/>
        </w:rPr>
        <w:t xml:space="preserve">используется  </w:t>
      </w:r>
      <w:r w:rsidR="00034B6D" w:rsidRPr="00CF5D6B">
        <w:rPr>
          <w:rFonts w:ascii="Times New Roman" w:hAnsi="Times New Roman" w:cs="Times New Roman"/>
          <w:color w:val="6F6F6F"/>
          <w:sz w:val="24"/>
          <w:szCs w:val="24"/>
        </w:rPr>
        <w:t>древесина кизила, боярышника</w:t>
      </w:r>
      <w:r w:rsidRPr="00CF5D6B">
        <w:rPr>
          <w:rFonts w:ascii="Times New Roman" w:hAnsi="Times New Roman" w:cs="Times New Roman"/>
          <w:color w:val="6F6F6F"/>
          <w:sz w:val="24"/>
          <w:szCs w:val="24"/>
        </w:rPr>
        <w:t xml:space="preserve">,  </w:t>
      </w:r>
      <w:r w:rsidR="00034B6D" w:rsidRPr="00CF5D6B">
        <w:rPr>
          <w:rFonts w:ascii="Times New Roman" w:hAnsi="Times New Roman" w:cs="Times New Roman"/>
          <w:color w:val="6F6F6F"/>
          <w:sz w:val="24"/>
          <w:szCs w:val="24"/>
        </w:rPr>
        <w:t>ореха, груши  и абрикоса</w:t>
      </w:r>
      <w:r w:rsidRPr="00CF5D6B">
        <w:rPr>
          <w:rFonts w:ascii="Times New Roman" w:hAnsi="Times New Roman" w:cs="Times New Roman"/>
          <w:color w:val="6F6F6F"/>
          <w:sz w:val="24"/>
          <w:szCs w:val="24"/>
        </w:rPr>
        <w:t xml:space="preserve">. </w:t>
      </w:r>
      <w:r w:rsidR="00034B6D" w:rsidRPr="00CF5D6B">
        <w:rPr>
          <w:rFonts w:ascii="Times New Roman" w:eastAsia="Times New Roman" w:hAnsi="Times New Roman" w:cs="Times New Roman"/>
          <w:color w:val="6F6F6F"/>
          <w:sz w:val="24"/>
          <w:szCs w:val="24"/>
        </w:rPr>
        <w:t xml:space="preserve">Для работы берут ветки нужной толщины, обрабатывают огнем, распрямляют, а, в случае необходимости, наоборот, сгибают, придавая нужную форму заготовке. Когда древесина подготовлена, мастер приступает к изготовлению изделия, придавая ему нужный вид, обрабатывая на токарном станке. При этом важно, чтобы дерево было абсолютно сухим. В противном случае изделие может покрыться трещинами. </w:t>
      </w:r>
      <w:proofErr w:type="gramStart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Предметы, изготовленные  мастерами  имели</w:t>
      </w:r>
      <w:proofErr w:type="gramEnd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небыв</w:t>
      </w:r>
      <w:r w:rsidR="00034B6D"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алый успех. Изделия </w:t>
      </w:r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</w:t>
      </w:r>
      <w:proofErr w:type="spellStart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унцукульских</w:t>
      </w:r>
      <w:proofErr w:type="spellEnd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мастеров приобрели на </w:t>
      </w:r>
      <w:hyperlink r:id="rId9" w:tooltip="Всемирная выставка (1900)" w:history="1">
        <w:r w:rsidRPr="00CF5D6B">
          <w:rPr>
            <w:rStyle w:val="a7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Всемирной выставке в 1900 году в Париже</w:t>
        </w:r>
      </w:hyperlink>
      <w:r w:rsidRPr="00CF5D6B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 такую популярность, что во Франции и Англии в то время </w:t>
      </w:r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были открыты специальные мастерские.  Свою продукцию </w:t>
      </w:r>
      <w:proofErr w:type="spellStart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унцукульцы</w:t>
      </w:r>
      <w:proofErr w:type="spellEnd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неоднократно показывали на выс</w:t>
      </w:r>
      <w:r w:rsidR="00034B6D"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тавках во Франции, США, Бельгии. В  </w:t>
      </w:r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1937 году работы </w:t>
      </w:r>
      <w:proofErr w:type="spellStart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унцукульских</w:t>
      </w:r>
      <w:proofErr w:type="spellEnd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мастеров экспонировались на </w:t>
      </w:r>
      <w:hyperlink r:id="rId10" w:tooltip="Всемирная выставка (1937)" w:history="1">
        <w:r w:rsidRPr="00CF5D6B">
          <w:rPr>
            <w:rStyle w:val="a7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Всемирной выставке в Париже</w:t>
        </w:r>
      </w:hyperlink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 и получили золотую медаль и дип</w:t>
      </w:r>
      <w:r w:rsidR="00034B6D"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лом первой степени.  И</w:t>
      </w:r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сегодня </w:t>
      </w:r>
      <w:proofErr w:type="spellStart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унцукульские</w:t>
      </w:r>
      <w:proofErr w:type="spellEnd"/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 xml:space="preserve"> </w:t>
      </w:r>
      <w:r w:rsidR="00034B6D"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мастера бережно хранят с</w:t>
      </w:r>
      <w:r w:rsidR="00977937"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вои народные традиции.</w:t>
      </w:r>
    </w:p>
    <w:p w:rsidR="00977937" w:rsidRPr="00CF5D6B" w:rsidRDefault="00977937" w:rsidP="00612418">
      <w:pPr>
        <w:spacing w:after="225" w:line="270" w:lineRule="atLeast"/>
        <w:jc w:val="both"/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</w:pPr>
      <w:r w:rsidRPr="00CF5D6B">
        <w:rPr>
          <w:rFonts w:ascii="Times New Roman" w:hAnsi="Times New Roman" w:cs="Times New Roman"/>
          <w:color w:val="202122"/>
          <w:sz w:val="24"/>
          <w:szCs w:val="24"/>
          <w:shd w:val="clear" w:color="auto" w:fill="FFFFFF"/>
        </w:rPr>
        <w:t>(Слайды презентации)</w:t>
      </w:r>
    </w:p>
    <w:p w:rsidR="00191957" w:rsidRPr="00CF5D6B" w:rsidRDefault="00977937" w:rsidP="00612418">
      <w:pPr>
        <w:shd w:val="clear" w:color="auto" w:fill="FFFFFF"/>
        <w:spacing w:before="100" w:beforeAutospacing="1" w:after="100" w:afterAutospacing="1" w:line="240" w:lineRule="auto"/>
        <w:jc w:val="both"/>
        <w:outlineLvl w:val="0"/>
        <w:rPr>
          <w:rFonts w:ascii="Times New Roman" w:eastAsia="Times New Roman" w:hAnsi="Times New Roman" w:cs="Times New Roman"/>
          <w:bCs/>
          <w:i/>
          <w:color w:val="333333"/>
          <w:kern w:val="36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Ученик.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Pr="00CF5D6B">
        <w:rPr>
          <w:rFonts w:ascii="Times New Roman" w:eastAsia="Times New Roman" w:hAnsi="Times New Roman" w:cs="Times New Roman"/>
          <w:bCs/>
          <w:color w:val="333333"/>
          <w:kern w:val="36"/>
          <w:sz w:val="24"/>
          <w:szCs w:val="24"/>
        </w:rPr>
        <w:t xml:space="preserve">Аул </w:t>
      </w:r>
      <w:proofErr w:type="spellStart"/>
      <w:r w:rsidRPr="00CF5D6B">
        <w:rPr>
          <w:rFonts w:ascii="Times New Roman" w:eastAsia="Times New Roman" w:hAnsi="Times New Roman" w:cs="Times New Roman"/>
          <w:b/>
          <w:bCs/>
          <w:color w:val="333333"/>
          <w:kern w:val="36"/>
          <w:sz w:val="24"/>
          <w:szCs w:val="24"/>
        </w:rPr>
        <w:t>Рахата</w:t>
      </w:r>
      <w:proofErr w:type="spellEnd"/>
      <w:r w:rsidRPr="00CF5D6B">
        <w:rPr>
          <w:rFonts w:ascii="Times New Roman" w:eastAsia="Times New Roman" w:hAnsi="Times New Roman" w:cs="Times New Roman"/>
          <w:bCs/>
          <w:color w:val="333333"/>
          <w:kern w:val="36"/>
          <w:sz w:val="24"/>
          <w:szCs w:val="24"/>
        </w:rPr>
        <w:t xml:space="preserve"> Ботлихского района Дагестана</w:t>
      </w:r>
      <w:proofErr w:type="gramStart"/>
      <w:r w:rsidRPr="00CF5D6B">
        <w:rPr>
          <w:rFonts w:ascii="Times New Roman" w:eastAsia="Times New Roman" w:hAnsi="Times New Roman" w:cs="Times New Roman"/>
          <w:bCs/>
          <w:color w:val="333333"/>
          <w:kern w:val="36"/>
          <w:sz w:val="24"/>
          <w:szCs w:val="24"/>
        </w:rPr>
        <w:t xml:space="preserve"> ,</w:t>
      </w:r>
      <w:proofErr w:type="gramEnd"/>
      <w:r w:rsidRPr="00CF5D6B">
        <w:rPr>
          <w:rFonts w:ascii="Times New Roman" w:eastAsia="Times New Roman" w:hAnsi="Times New Roman" w:cs="Times New Roman"/>
          <w:bCs/>
          <w:color w:val="333333"/>
          <w:kern w:val="36"/>
          <w:sz w:val="24"/>
          <w:szCs w:val="24"/>
        </w:rPr>
        <w:t xml:space="preserve"> где шьют </w:t>
      </w:r>
      <w:r w:rsidR="006062F2" w:rsidRPr="00CF5D6B">
        <w:rPr>
          <w:rFonts w:ascii="Times New Roman" w:eastAsia="Times New Roman" w:hAnsi="Times New Roman" w:cs="Times New Roman"/>
          <w:bCs/>
          <w:color w:val="333333"/>
          <w:kern w:val="36"/>
          <w:sz w:val="24"/>
          <w:szCs w:val="24"/>
        </w:rPr>
        <w:t xml:space="preserve">знаменитые кавказские </w:t>
      </w:r>
      <w:r w:rsidRPr="00CF5D6B">
        <w:rPr>
          <w:rFonts w:ascii="Times New Roman" w:eastAsia="Times New Roman" w:hAnsi="Times New Roman" w:cs="Times New Roman"/>
          <w:bCs/>
          <w:color w:val="333333"/>
          <w:kern w:val="36"/>
          <w:sz w:val="24"/>
          <w:szCs w:val="24"/>
        </w:rPr>
        <w:t xml:space="preserve"> бурки</w:t>
      </w:r>
      <w:r w:rsidR="00FC5088" w:rsidRPr="00CF5D6B">
        <w:rPr>
          <w:rFonts w:ascii="Times New Roman" w:eastAsia="Times New Roman" w:hAnsi="Times New Roman" w:cs="Times New Roman"/>
          <w:bCs/>
          <w:color w:val="333333"/>
          <w:kern w:val="36"/>
          <w:sz w:val="24"/>
          <w:szCs w:val="24"/>
        </w:rPr>
        <w:t xml:space="preserve"> из белой и чёрной овечьей ш</w:t>
      </w:r>
      <w:r w:rsidR="00191957" w:rsidRPr="00CF5D6B">
        <w:rPr>
          <w:rFonts w:ascii="Times New Roman" w:eastAsia="Times New Roman" w:hAnsi="Times New Roman" w:cs="Times New Roman"/>
          <w:bCs/>
          <w:color w:val="333333"/>
          <w:kern w:val="36"/>
          <w:sz w:val="24"/>
          <w:szCs w:val="24"/>
        </w:rPr>
        <w:t>ерсти</w:t>
      </w:r>
      <w:r w:rsidR="00FC5088" w:rsidRPr="00CF5D6B">
        <w:rPr>
          <w:rFonts w:ascii="Times New Roman" w:eastAsia="Times New Roman" w:hAnsi="Times New Roman" w:cs="Times New Roman"/>
          <w:bCs/>
          <w:i/>
          <w:color w:val="333333"/>
          <w:kern w:val="36"/>
          <w:sz w:val="24"/>
          <w:szCs w:val="24"/>
        </w:rPr>
        <w:t>.</w:t>
      </w:r>
      <w:r w:rsidR="00FC5088" w:rsidRPr="00CF5D6B">
        <w:rPr>
          <w:rFonts w:ascii="Times New Roman" w:hAnsi="Times New Roman" w:cs="Times New Roman"/>
          <w:i/>
          <w:color w:val="202122"/>
          <w:sz w:val="24"/>
          <w:szCs w:val="24"/>
          <w:shd w:val="clear" w:color="auto" w:fill="FFFFFF"/>
        </w:rPr>
        <w:t xml:space="preserve"> (Бурка – </w:t>
      </w:r>
      <w:proofErr w:type="spellStart"/>
      <w:r w:rsidR="00FC5088" w:rsidRPr="00CF5D6B">
        <w:rPr>
          <w:rFonts w:ascii="Times New Roman" w:hAnsi="Times New Roman" w:cs="Times New Roman"/>
          <w:i/>
          <w:color w:val="202122"/>
          <w:sz w:val="24"/>
          <w:szCs w:val="24"/>
          <w:shd w:val="clear" w:color="auto" w:fill="FFFFFF"/>
        </w:rPr>
        <w:t>верняя</w:t>
      </w:r>
      <w:proofErr w:type="spellEnd"/>
      <w:r w:rsidR="00FC5088" w:rsidRPr="00CF5D6B">
        <w:rPr>
          <w:rFonts w:ascii="Times New Roman" w:hAnsi="Times New Roman" w:cs="Times New Roman"/>
          <w:i/>
          <w:color w:val="202122"/>
          <w:sz w:val="24"/>
          <w:szCs w:val="24"/>
          <w:shd w:val="clear" w:color="auto" w:fill="FFFFFF"/>
        </w:rPr>
        <w:t xml:space="preserve"> одежда кавказского мужчины; для путника,  воина, пастуха, охотника)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В прежние времен</w:t>
      </w:r>
      <w:r w:rsidR="00191957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а без бурки ни один горец не от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правлялся в дальний путь.</w:t>
      </w:r>
    </w:p>
    <w:p w:rsidR="00250A7B" w:rsidRDefault="00191957" w:rsidP="00250A7B">
      <w:pPr>
        <w:shd w:val="clear" w:color="auto" w:fill="FFFFFF"/>
        <w:spacing w:before="100" w:beforeAutospacing="1" w:after="100" w:afterAutospacing="1" w:line="240" w:lineRule="auto"/>
        <w:jc w:val="both"/>
        <w:outlineLvl w:val="0"/>
        <w:rPr>
          <w:rFonts w:ascii="Times New Roman" w:eastAsia="Times New Roman" w:hAnsi="Times New Roman" w:cs="Times New Roman"/>
          <w:bCs/>
          <w:i/>
          <w:color w:val="333333"/>
          <w:kern w:val="36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Cs/>
          <w:i/>
          <w:color w:val="333333"/>
          <w:kern w:val="36"/>
          <w:sz w:val="24"/>
          <w:szCs w:val="24"/>
        </w:rPr>
        <w:t>«</w:t>
      </w:r>
      <w:r w:rsidR="00AC015F" w:rsidRPr="00CF5D6B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</w:rPr>
        <w:t> 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Она хоть чёрна, но не даёт тепла</w:t>
      </w:r>
      <w:r w:rsid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т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ем людям, чья душа че</w:t>
      </w:r>
      <w:r w:rsid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рна, а не бела… 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»</w:t>
      </w:r>
      <w:r w:rsidR="00250A7B">
        <w:rPr>
          <w:rFonts w:ascii="Times New Roman" w:eastAsia="Times New Roman" w:hAnsi="Times New Roman" w:cs="Times New Roman"/>
          <w:bCs/>
          <w:i/>
          <w:color w:val="333333"/>
          <w:kern w:val="36"/>
          <w:sz w:val="24"/>
          <w:szCs w:val="24"/>
        </w:rPr>
        <w:t xml:space="preserve">  </w:t>
      </w:r>
    </w:p>
    <w:p w:rsidR="00AC015F" w:rsidRPr="00250A7B" w:rsidRDefault="00AC015F" w:rsidP="00250A7B">
      <w:pPr>
        <w:shd w:val="clear" w:color="auto" w:fill="FFFFFF"/>
        <w:spacing w:before="100" w:beforeAutospacing="1" w:after="100" w:afterAutospacing="1" w:line="240" w:lineRule="auto"/>
        <w:jc w:val="both"/>
        <w:outlineLvl w:val="0"/>
        <w:rPr>
          <w:rFonts w:ascii="Times New Roman" w:eastAsia="Times New Roman" w:hAnsi="Times New Roman" w:cs="Times New Roman"/>
          <w:bCs/>
          <w:i/>
          <w:color w:val="333333"/>
          <w:kern w:val="36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Так считает Расул Гамзатов.</w:t>
      </w:r>
    </w:p>
    <w:p w:rsidR="00191957" w:rsidRPr="00612418" w:rsidRDefault="00191957" w:rsidP="00612418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612418">
        <w:rPr>
          <w:rFonts w:ascii="Times New Roman" w:hAnsi="Times New Roman" w:cs="Times New Roman"/>
          <w:sz w:val="24"/>
          <w:szCs w:val="24"/>
        </w:rPr>
        <w:t xml:space="preserve">В селе </w:t>
      </w:r>
      <w:proofErr w:type="spellStart"/>
      <w:r w:rsidRPr="00612418">
        <w:rPr>
          <w:rFonts w:ascii="Times New Roman" w:hAnsi="Times New Roman" w:cs="Times New Roman"/>
          <w:sz w:val="24"/>
          <w:szCs w:val="24"/>
        </w:rPr>
        <w:t>Рахата</w:t>
      </w:r>
      <w:proofErr w:type="spellEnd"/>
      <w:r w:rsidRPr="00612418">
        <w:rPr>
          <w:rFonts w:ascii="Times New Roman" w:hAnsi="Times New Roman" w:cs="Times New Roman"/>
          <w:sz w:val="24"/>
          <w:szCs w:val="24"/>
        </w:rPr>
        <w:t xml:space="preserve"> этим  производством занимаются буквально в каждом дворе. Промыслу — уже сотни лет.  Всё рождается из небольших клочков шерсти.</w:t>
      </w:r>
    </w:p>
    <w:p w:rsidR="00191957" w:rsidRPr="00612418" w:rsidRDefault="00191957" w:rsidP="00612418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6124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 Главные инструменты для изготовления бурок, прежде всего, рабочие руки. </w:t>
      </w:r>
      <w:r w:rsidRPr="00612418">
        <w:rPr>
          <w:rFonts w:ascii="Times New Roman" w:hAnsi="Times New Roman" w:cs="Times New Roman"/>
          <w:sz w:val="24"/>
          <w:szCs w:val="24"/>
        </w:rPr>
        <w:t xml:space="preserve">Три дня мастерицы скатывают </w:t>
      </w:r>
      <w:proofErr w:type="gramStart"/>
      <w:r w:rsidRPr="00612418">
        <w:rPr>
          <w:rFonts w:ascii="Times New Roman" w:hAnsi="Times New Roman" w:cs="Times New Roman"/>
          <w:sz w:val="24"/>
          <w:szCs w:val="24"/>
        </w:rPr>
        <w:t>шерсть</w:t>
      </w:r>
      <w:proofErr w:type="gramEnd"/>
      <w:r w:rsidRPr="00612418">
        <w:rPr>
          <w:rFonts w:ascii="Times New Roman" w:hAnsi="Times New Roman" w:cs="Times New Roman"/>
          <w:sz w:val="24"/>
          <w:szCs w:val="24"/>
        </w:rPr>
        <w:t xml:space="preserve"> и каждый раз пропитывают ее мыльной пеной. Потом заготовку несколько раз промывают. Сначала в горной реке, на течении, затем еще раз — но уже в емкости с талой водой. Когда шерстинки вытягиваются, бурку надо как следует встряхнуть.</w:t>
      </w:r>
    </w:p>
    <w:p w:rsidR="00191957" w:rsidRPr="00612418" w:rsidRDefault="00250A7B" w:rsidP="00612418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250A7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-291465</wp:posOffset>
            </wp:positionV>
            <wp:extent cx="4124325" cy="2828925"/>
            <wp:effectExtent l="19050" t="0" r="9525" b="0"/>
            <wp:wrapSquare wrapText="bothSides"/>
            <wp:docPr id="5" name="Рисунок 5" descr="https://i.etsystatic.com/13918223/r/il/d75c5d/3316285673/il_1588xN.3316285673_5pgu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s://i.etsystatic.com/13918223/r/il/d75c5d/3316285673/il_1588xN.3316285673_5pgu.jpg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1957" w:rsidRPr="00612418">
        <w:rPr>
          <w:rFonts w:ascii="Times New Roman" w:hAnsi="Times New Roman" w:cs="Times New Roman"/>
          <w:sz w:val="24"/>
          <w:szCs w:val="24"/>
        </w:rPr>
        <w:t>После просушки накидка готова. Чем толще и плотнее получилась ткань — тем она лучше и долговечнее.</w:t>
      </w:r>
      <w:r w:rsidR="004533AB" w:rsidRPr="00612418">
        <w:rPr>
          <w:rFonts w:ascii="Times New Roman" w:hAnsi="Times New Roman" w:cs="Times New Roman"/>
          <w:sz w:val="24"/>
          <w:szCs w:val="24"/>
        </w:rPr>
        <w:t xml:space="preserve"> Кавказская бурка – уникальна. </w:t>
      </w:r>
      <w:proofErr w:type="gramStart"/>
      <w:r w:rsidR="004533AB" w:rsidRPr="00612418">
        <w:rPr>
          <w:rFonts w:ascii="Times New Roman" w:hAnsi="Times New Roman" w:cs="Times New Roman"/>
          <w:sz w:val="24"/>
          <w:szCs w:val="24"/>
        </w:rPr>
        <w:t>Испытана</w:t>
      </w:r>
      <w:proofErr w:type="gramEnd"/>
      <w:r w:rsidR="004533AB" w:rsidRPr="00612418">
        <w:rPr>
          <w:rFonts w:ascii="Times New Roman" w:hAnsi="Times New Roman" w:cs="Times New Roman"/>
          <w:sz w:val="24"/>
          <w:szCs w:val="24"/>
        </w:rPr>
        <w:t xml:space="preserve"> чабанами. Зимой спасает от холода. В ней можно заночевать в 30-ти градусный мороз на корке снега и не замерзнуть. Летом такая шуба защитит от знойного солнца. Еще один плюс – в дождь она не промокает.</w:t>
      </w:r>
      <w:r w:rsidR="00191957" w:rsidRPr="00612418">
        <w:rPr>
          <w:rFonts w:ascii="Times New Roman" w:hAnsi="Times New Roman" w:cs="Times New Roman"/>
          <w:sz w:val="24"/>
          <w:szCs w:val="24"/>
        </w:rPr>
        <w:t xml:space="preserve"> По мнению специалистов, качественная бурка не уступит современным материалам. Брутальная шерстяная накидка предмет исключительно мужского гардероба.</w:t>
      </w:r>
    </w:p>
    <w:p w:rsidR="004533AB" w:rsidRPr="00612418" w:rsidRDefault="004533AB" w:rsidP="00612418">
      <w:pPr>
        <w:pStyle w:val="a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1241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proofErr w:type="spellStart"/>
      <w:r w:rsidRPr="00612418">
        <w:rPr>
          <w:rFonts w:ascii="Times New Roman" w:eastAsia="Times New Roman" w:hAnsi="Times New Roman" w:cs="Times New Roman"/>
          <w:color w:val="000000"/>
          <w:sz w:val="24"/>
          <w:szCs w:val="24"/>
        </w:rPr>
        <w:t>Рахата</w:t>
      </w:r>
      <w:proofErr w:type="spellEnd"/>
      <w:r w:rsidRPr="0061241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надеются, что интерес к буркам </w:t>
      </w:r>
      <w:proofErr w:type="gramStart"/>
      <w:r w:rsidRPr="00612418">
        <w:rPr>
          <w:rFonts w:ascii="Times New Roman" w:eastAsia="Times New Roman" w:hAnsi="Times New Roman" w:cs="Times New Roman"/>
          <w:color w:val="000000"/>
          <w:sz w:val="24"/>
          <w:szCs w:val="24"/>
        </w:rPr>
        <w:t>возродится</w:t>
      </w:r>
      <w:proofErr w:type="gramEnd"/>
      <w:r w:rsidRPr="0061241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народный промысел не угаснет. Ведь представить себе Дагестан без одной из своих визитных карточек  - без  бурки  просто  невозможно!</w:t>
      </w:r>
    </w:p>
    <w:p w:rsidR="004533AB" w:rsidRPr="00612418" w:rsidRDefault="004533AB" w:rsidP="00612418">
      <w:pPr>
        <w:pStyle w:val="a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533AB" w:rsidRPr="00CF5D6B" w:rsidRDefault="004533AB" w:rsidP="004533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000000"/>
          <w:sz w:val="24"/>
          <w:szCs w:val="24"/>
        </w:rPr>
        <w:t>(Слайды презентации)</w:t>
      </w:r>
    </w:p>
    <w:p w:rsidR="004533AB" w:rsidRPr="00CF5D6B" w:rsidRDefault="004533AB" w:rsidP="00AC015F">
      <w:pPr>
        <w:shd w:val="clear" w:color="auto" w:fill="FFFFFF"/>
        <w:spacing w:after="0" w:line="240" w:lineRule="auto"/>
        <w:rPr>
          <w:rFonts w:ascii="Times" w:eastAsia="Times New Roman" w:hAnsi="Times" w:cs="Times"/>
          <w:color w:val="2E2E2E"/>
          <w:sz w:val="24"/>
          <w:szCs w:val="24"/>
        </w:rPr>
      </w:pPr>
    </w:p>
    <w:p w:rsidR="00D5430A" w:rsidRPr="00250A7B" w:rsidRDefault="004533AB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50A7B">
        <w:rPr>
          <w:rFonts w:ascii="Times New Roman" w:eastAsia="Times New Roman" w:hAnsi="Times New Roman" w:cs="Times New Roman"/>
          <w:b/>
          <w:color w:val="2E2E2E"/>
          <w:sz w:val="24"/>
          <w:szCs w:val="24"/>
        </w:rPr>
        <w:t>Ученик</w:t>
      </w:r>
      <w:r w:rsidRPr="00250A7B">
        <w:rPr>
          <w:rFonts w:ascii="Times New Roman" w:eastAsia="Times New Roman" w:hAnsi="Times New Roman" w:cs="Times New Roman"/>
          <w:color w:val="2E2E2E"/>
          <w:sz w:val="24"/>
          <w:szCs w:val="24"/>
        </w:rPr>
        <w:t xml:space="preserve">. </w:t>
      </w:r>
      <w:r w:rsidR="00D5430A" w:rsidRPr="00250A7B">
        <w:rPr>
          <w:rFonts w:ascii="Times New Roman" w:eastAsia="Times New Roman" w:hAnsi="Times New Roman" w:cs="Times New Roman"/>
          <w:color w:val="2E2E2E"/>
          <w:sz w:val="24"/>
          <w:szCs w:val="24"/>
        </w:rPr>
        <w:t xml:space="preserve">Село </w:t>
      </w:r>
      <w:proofErr w:type="spellStart"/>
      <w:r w:rsidR="00D5430A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Цовкра</w:t>
      </w:r>
      <w:proofErr w:type="spellEnd"/>
      <w:r w:rsidR="00D5430A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– родина канатоходцев. </w:t>
      </w:r>
      <w:r w:rsidR="00D5430A" w:rsidRPr="00250A7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Попасть в </w:t>
      </w:r>
      <w:proofErr w:type="spellStart"/>
      <w:r w:rsidR="00D5430A" w:rsidRPr="00250A7B">
        <w:rPr>
          <w:rFonts w:ascii="Times New Roman" w:eastAsia="Times New Roman" w:hAnsi="Times New Roman" w:cs="Times New Roman"/>
          <w:color w:val="000000"/>
          <w:sz w:val="24"/>
          <w:szCs w:val="24"/>
        </w:rPr>
        <w:t>Цовкру</w:t>
      </w:r>
      <w:proofErr w:type="spellEnd"/>
      <w:r w:rsidR="00D5430A" w:rsidRPr="00250A7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непросто: это самое высокогорное селение </w:t>
      </w:r>
      <w:proofErr w:type="spellStart"/>
      <w:r w:rsidR="00D5430A" w:rsidRPr="00250A7B">
        <w:rPr>
          <w:rFonts w:ascii="Times New Roman" w:eastAsia="Times New Roman" w:hAnsi="Times New Roman" w:cs="Times New Roman"/>
          <w:color w:val="000000"/>
          <w:sz w:val="24"/>
          <w:szCs w:val="24"/>
        </w:rPr>
        <w:t>Кулинского</w:t>
      </w:r>
      <w:proofErr w:type="spellEnd"/>
      <w:r w:rsidR="00D5430A" w:rsidRPr="00250A7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района Дагестана  — 2800 метров над уровнем моря. От Махачкалы — почти четыре часа по серпантину. Вокруг километры заснеженных склонов. Добраться можно только на машине. И лучше следить за прогнозом погоды: если дорогу размоет дождем, не проехать.</w:t>
      </w:r>
    </w:p>
    <w:p w:rsidR="006C549D" w:rsidRPr="00250A7B" w:rsidRDefault="00D5430A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50A7B">
        <w:rPr>
          <w:rFonts w:ascii="Times New Roman" w:eastAsia="Times New Roman" w:hAnsi="Times New Roman" w:cs="Times New Roman"/>
          <w:sz w:val="24"/>
          <w:szCs w:val="24"/>
        </w:rPr>
        <w:t>Вот уже несколько веков старшие поколения учат младшие искусству хождения по канату. Причем без страховки, только с тяжелым шестом для баланса.</w:t>
      </w:r>
      <w:r w:rsidR="006C549D" w:rsidRPr="00250A7B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r w:rsidRPr="00250A7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C549D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ауле  днём рождения сына считали  тот день, когда маленький мальчик  впервые  начинает ходить по канату.</w:t>
      </w:r>
    </w:p>
    <w:p w:rsidR="00D5430A" w:rsidRPr="00250A7B" w:rsidRDefault="00D5430A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50A7B">
        <w:rPr>
          <w:rFonts w:ascii="Times New Roman" w:hAnsi="Times New Roman" w:cs="Times New Roman"/>
          <w:color w:val="3E3E40"/>
          <w:sz w:val="24"/>
          <w:szCs w:val="24"/>
          <w:shd w:val="clear" w:color="auto" w:fill="FFFFFF"/>
        </w:rPr>
        <w:t xml:space="preserve">Почтенные аксакалы рассказывают, что в давние времена в поисках пропавших животных, а также во время охоты на диких зверей, </w:t>
      </w:r>
      <w:proofErr w:type="spellStart"/>
      <w:r w:rsidRPr="00250A7B">
        <w:rPr>
          <w:rFonts w:ascii="Times New Roman" w:hAnsi="Times New Roman" w:cs="Times New Roman"/>
          <w:color w:val="3E3E40"/>
          <w:sz w:val="24"/>
          <w:szCs w:val="24"/>
          <w:shd w:val="clear" w:color="auto" w:fill="FFFFFF"/>
        </w:rPr>
        <w:t>цовкринцам</w:t>
      </w:r>
      <w:proofErr w:type="spellEnd"/>
      <w:r w:rsidRPr="00250A7B">
        <w:rPr>
          <w:rFonts w:ascii="Times New Roman" w:hAnsi="Times New Roman" w:cs="Times New Roman"/>
          <w:color w:val="3E3E40"/>
          <w:sz w:val="24"/>
          <w:szCs w:val="24"/>
          <w:shd w:val="clear" w:color="auto" w:fill="FFFFFF"/>
        </w:rPr>
        <w:t xml:space="preserve"> приходилось одолевать  подъемы и крутые спуски по скалам при помощи  канатов (арканов). В условиях сложной  местности им приходилось перебираться через горные реки, пропасти и гибкие ущелья по бревнам, используя для этого шест как опору и балансир. Впоследствии они так наловчились в хождении по бревнам, а затем и по канату, что постепенно хождение по канату стало  — ремеслом. Именно благодаря уникальному ремеслу канатоходцев селение получило широкую известность в России и за ее пределами.</w:t>
      </w:r>
      <w:r w:rsidRPr="00250A7B">
        <w:rPr>
          <w:rFonts w:ascii="Times New Roman" w:eastAsia="Times New Roman" w:hAnsi="Times New Roman" w:cs="Times New Roman"/>
          <w:sz w:val="24"/>
          <w:szCs w:val="24"/>
        </w:rPr>
        <w:t xml:space="preserve"> Золотой век </w:t>
      </w:r>
      <w:proofErr w:type="spellStart"/>
      <w:r w:rsidRPr="00250A7B">
        <w:rPr>
          <w:rFonts w:ascii="Times New Roman" w:eastAsia="Times New Roman" w:hAnsi="Times New Roman" w:cs="Times New Roman"/>
          <w:sz w:val="24"/>
          <w:szCs w:val="24"/>
        </w:rPr>
        <w:t>цовкрских</w:t>
      </w:r>
      <w:proofErr w:type="spellEnd"/>
      <w:r w:rsidRPr="00250A7B">
        <w:rPr>
          <w:rFonts w:ascii="Times New Roman" w:eastAsia="Times New Roman" w:hAnsi="Times New Roman" w:cs="Times New Roman"/>
          <w:sz w:val="24"/>
          <w:szCs w:val="24"/>
        </w:rPr>
        <w:t xml:space="preserve"> канатоходцев пришелся на 1930-е годы, когда они прославились далеко за пределами Дагестана. Их нанимали в лучшие цирковые труппы Европы и Америки. Школа канатоходцев </w:t>
      </w:r>
      <w:r w:rsidR="006C549D" w:rsidRPr="00250A7B">
        <w:rPr>
          <w:rFonts w:ascii="Times New Roman" w:eastAsia="Times New Roman" w:hAnsi="Times New Roman" w:cs="Times New Roman"/>
          <w:sz w:val="24"/>
          <w:szCs w:val="24"/>
        </w:rPr>
        <w:t xml:space="preserve"> не только для мальчиков, но и для девочек </w:t>
      </w:r>
      <w:r w:rsidRPr="00250A7B">
        <w:rPr>
          <w:rFonts w:ascii="Times New Roman" w:eastAsia="Times New Roman" w:hAnsi="Times New Roman" w:cs="Times New Roman"/>
          <w:sz w:val="24"/>
          <w:szCs w:val="24"/>
        </w:rPr>
        <w:t>существует в ауле и сейчас: в ней бережно хранят награды и дипломы самой школы и ее прославленных учеников.</w:t>
      </w:r>
    </w:p>
    <w:p w:rsidR="00D5430A" w:rsidRPr="00250A7B" w:rsidRDefault="00D5430A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250A7B" w:rsidRDefault="00250A7B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250A7B" w:rsidRDefault="00250A7B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250A7B" w:rsidRDefault="00250A7B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250A7B" w:rsidRDefault="00250A7B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6C549D" w:rsidRDefault="00250A7B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81818"/>
          <w:sz w:val="24"/>
          <w:szCs w:val="24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-208915</wp:posOffset>
            </wp:positionV>
            <wp:extent cx="4041140" cy="2743200"/>
            <wp:effectExtent l="19050" t="0" r="0" b="0"/>
            <wp:wrapSquare wrapText="bothSides"/>
            <wp:docPr id="6" name="Рисунок 6" descr="https://sportishka.com/uploads/posts/2022-03/thumbs/1648518859_3-sportishka-com-p-kanatokhodtsi-dagestana-sport-krasivie-fot-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sportishka.com/uploads/posts/2022-03/thumbs/1648518859_3-sportishka-com-p-kanatokhodtsi-dagestana-sport-krasivie-fot-3.jpg"/>
                    <pic:cNvPicPr>
                      <a:picLocks noGrp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14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015F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 </w:t>
      </w:r>
      <w:r w:rsidR="00D5430A" w:rsidRPr="00250A7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Педагог – библиотекарь.</w:t>
      </w:r>
      <w:r w:rsidR="00D5430A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AC015F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А вот аул </w:t>
      </w:r>
      <w:proofErr w:type="spellStart"/>
      <w:r w:rsidR="00AC015F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Цада</w:t>
      </w:r>
      <w:proofErr w:type="spellEnd"/>
      <w:r w:rsidR="00AC015F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="006C549D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proofErr w:type="spellStart"/>
      <w:r w:rsidR="006C549D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Хунзахского</w:t>
      </w:r>
      <w:proofErr w:type="spellEnd"/>
      <w:r w:rsidR="006C549D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района  Дагестана </w:t>
      </w:r>
      <w:r w:rsidR="00AC015F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всегда славился поэ</w:t>
      </w:r>
      <w:r w:rsidR="006C549D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тами. Из этого аула вылетают са</w:t>
      </w:r>
      <w:r w:rsidR="00AC015F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мые меткие пословицы и поговорки. Дети, послушайте ещё, как сам поэт сказал о своём ауле</w:t>
      </w:r>
      <w:r w:rsidR="006C549D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proofErr w:type="spellStart"/>
      <w:r w:rsidR="00AC015F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Цада</w:t>
      </w:r>
      <w:proofErr w:type="spellEnd"/>
      <w:r w:rsidR="00AC015F"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.</w:t>
      </w:r>
    </w:p>
    <w:p w:rsidR="006C549D" w:rsidRPr="00250A7B" w:rsidRDefault="00AC015F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>Тепло гранитного гнезда,</w:t>
      </w:r>
    </w:p>
    <w:p w:rsidR="006C549D" w:rsidRPr="00250A7B" w:rsidRDefault="00AC015F" w:rsidP="00250A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250A7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Вершин высоких острия.</w:t>
      </w:r>
    </w:p>
    <w:p w:rsidR="00AC015F" w:rsidRPr="00CF5D6B" w:rsidRDefault="006C549D" w:rsidP="00AC01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 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Ты -  колыбель моя </w:t>
      </w:r>
      <w:proofErr w:type="spellStart"/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Цада</w:t>
      </w:r>
      <w:proofErr w:type="spellEnd"/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,</w:t>
      </w:r>
    </w:p>
    <w:p w:rsidR="00AC015F" w:rsidRPr="00CF5D6B" w:rsidRDefault="006C549D" w:rsidP="00AC01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 </w:t>
      </w:r>
      <w:r w:rsidR="00AC015F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Ты – песня первая моя.</w:t>
      </w:r>
    </w:p>
    <w:p w:rsidR="008435F1" w:rsidRPr="00CF5D6B" w:rsidRDefault="008435F1" w:rsidP="00AC015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AC015F" w:rsidRPr="00CF5D6B" w:rsidRDefault="00AC015F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Через всё творчество поэта красной нитью проходит тема Родины, дружбы, любви преданности родному краю и своему народу. А главной темой своего творчества он считает Дагестан.</w:t>
      </w:r>
      <w:r w:rsidR="008435F1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Дружба между народами – самое</w:t>
      </w:r>
      <w:r w:rsidR="008435F1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дорогое и великое богатство Да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гестана. Она построена и веками держится </w:t>
      </w:r>
      <w:r w:rsidR="008435F1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на прочной основе. Беречь и сох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ранять эту дружбу призывает Расул Гамзатов.</w:t>
      </w:r>
    </w:p>
    <w:p w:rsidR="008435F1" w:rsidRPr="00CF5D6B" w:rsidRDefault="00AC015F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</w:rPr>
        <w:t>                           </w:t>
      </w:r>
    </w:p>
    <w:p w:rsidR="009D1885" w:rsidRPr="00CF5D6B" w:rsidRDefault="008435F1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Чтец: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 Расул Гамзатов</w:t>
      </w:r>
      <w:r w:rsidR="009D1885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о детях.</w:t>
      </w:r>
    </w:p>
    <w:p w:rsidR="009D1885" w:rsidRPr="00CF5D6B" w:rsidRDefault="009D1885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Самым светлым, человечным,</w:t>
      </w:r>
    </w:p>
    <w:p w:rsidR="009D1885" w:rsidRPr="00CF5D6B" w:rsidRDefault="009D1885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Благородным и сердечным</w:t>
      </w:r>
    </w:p>
    <w:p w:rsidR="009D1885" w:rsidRPr="00CF5D6B" w:rsidRDefault="009D1885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Окружать детей страны</w:t>
      </w:r>
    </w:p>
    <w:p w:rsidR="009D1885" w:rsidRPr="00CF5D6B" w:rsidRDefault="009D1885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Люды взрослые должны.</w:t>
      </w:r>
    </w:p>
    <w:p w:rsidR="009D1885" w:rsidRPr="00CF5D6B" w:rsidRDefault="009D1885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И хочу среди двора я,</w:t>
      </w:r>
    </w:p>
    <w:p w:rsidR="009D1885" w:rsidRPr="00CF5D6B" w:rsidRDefault="009D1885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На лугу и на реке</w:t>
      </w:r>
    </w:p>
    <w:p w:rsidR="008435F1" w:rsidRPr="00CF5D6B" w:rsidRDefault="009D1885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Песни петь родного края</w:t>
      </w:r>
    </w:p>
    <w:p w:rsidR="009D1885" w:rsidRPr="00CF5D6B" w:rsidRDefault="009D1885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>На родимом языке.</w:t>
      </w:r>
    </w:p>
    <w:p w:rsidR="00AC015F" w:rsidRPr="00CF5D6B" w:rsidRDefault="00AC015F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</w:p>
    <w:p w:rsidR="009A10A9" w:rsidRPr="00CF5D6B" w:rsidRDefault="008435F1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CF5D6B">
        <w:rPr>
          <w:rFonts w:ascii="Times New Roman" w:eastAsia="Times New Roman" w:hAnsi="Times New Roman" w:cs="Times New Roman"/>
          <w:b/>
          <w:color w:val="181818"/>
          <w:sz w:val="24"/>
          <w:szCs w:val="24"/>
        </w:rPr>
        <w:t>Педагог – библиотекарь.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Для Расула Гамзатова жизнь  Дагестана немыслима  без его обыча</w:t>
      </w:r>
      <w:r w:rsidR="009A10A9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ев и  традиций. 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В его произведениях отражается </w:t>
      </w:r>
      <w:r w:rsidR="009A10A9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вся </w:t>
      </w:r>
      <w:r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вековая мудрость наших </w:t>
      </w:r>
      <w:r w:rsidR="009A10A9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предков! Уважаемые ребята, сегодня мы познакомились с культурой народов </w:t>
      </w:r>
      <w:r w:rsidR="005E2178">
        <w:rPr>
          <w:rFonts w:ascii="Times New Roman" w:eastAsia="Times New Roman" w:hAnsi="Times New Roman" w:cs="Times New Roman"/>
          <w:color w:val="181818"/>
          <w:sz w:val="24"/>
          <w:szCs w:val="24"/>
        </w:rPr>
        <w:t>республики Дагестан,</w:t>
      </w:r>
      <w:r w:rsidR="009A10A9" w:rsidRPr="00CF5D6B">
        <w:rPr>
          <w:rFonts w:ascii="Times New Roman" w:eastAsia="Times New Roman" w:hAnsi="Times New Roman" w:cs="Times New Roman"/>
          <w:color w:val="181818"/>
          <w:sz w:val="24"/>
          <w:szCs w:val="24"/>
        </w:rPr>
        <w:t xml:space="preserve">  творчеством поэта Расула Гамзатова и народными промыслами этого удивительного края.  Спасибо за внимание!</w:t>
      </w:r>
    </w:p>
    <w:p w:rsidR="00B72D96" w:rsidRPr="00CF5D6B" w:rsidRDefault="005E2178" w:rsidP="005E217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5E2178">
        <w:rPr>
          <w:rFonts w:ascii="Times New Roman" w:eastAsia="Times New Roman" w:hAnsi="Times New Roman" w:cs="Times New Roman"/>
          <w:noProof/>
          <w:color w:val="181818"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550545</wp:posOffset>
            </wp:positionH>
            <wp:positionV relativeFrom="paragraph">
              <wp:posOffset>76835</wp:posOffset>
            </wp:positionV>
            <wp:extent cx="4537075" cy="2990850"/>
            <wp:effectExtent l="19050" t="0" r="0" b="0"/>
            <wp:wrapSquare wrapText="bothSides"/>
            <wp:docPr id="2" name="Рисунок 7" descr="https://www.ridus.ru/_ah/img/aYKDxcKtg3yPcjGRIQuhPQ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https://www.ridus.ru/_ah/img/aYKDxcKtg3yPcjGRIQuhPQ"/>
                    <pic:cNvPicPr>
                      <a:picLocks noGrp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07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72D96" w:rsidRPr="00CF5D6B" w:rsidSect="009A10A9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B72D96"/>
    <w:rsid w:val="00034B6D"/>
    <w:rsid w:val="000A42CF"/>
    <w:rsid w:val="00191957"/>
    <w:rsid w:val="001F7B39"/>
    <w:rsid w:val="00250A7B"/>
    <w:rsid w:val="00274CC8"/>
    <w:rsid w:val="00352FFE"/>
    <w:rsid w:val="00403A71"/>
    <w:rsid w:val="004533AB"/>
    <w:rsid w:val="005D0AAD"/>
    <w:rsid w:val="005E2178"/>
    <w:rsid w:val="006062F2"/>
    <w:rsid w:val="00612418"/>
    <w:rsid w:val="00651C0A"/>
    <w:rsid w:val="006C549D"/>
    <w:rsid w:val="006E0E89"/>
    <w:rsid w:val="008435F1"/>
    <w:rsid w:val="00896174"/>
    <w:rsid w:val="00977937"/>
    <w:rsid w:val="009A10A9"/>
    <w:rsid w:val="009D1885"/>
    <w:rsid w:val="00AB1896"/>
    <w:rsid w:val="00AC015F"/>
    <w:rsid w:val="00B06904"/>
    <w:rsid w:val="00B72D96"/>
    <w:rsid w:val="00C27D7C"/>
    <w:rsid w:val="00C620C1"/>
    <w:rsid w:val="00CC4C72"/>
    <w:rsid w:val="00CF5D6B"/>
    <w:rsid w:val="00D5430A"/>
    <w:rsid w:val="00D853EA"/>
    <w:rsid w:val="00E0528F"/>
    <w:rsid w:val="00E660BF"/>
    <w:rsid w:val="00E82559"/>
    <w:rsid w:val="00EE4AD0"/>
    <w:rsid w:val="00F805C1"/>
    <w:rsid w:val="00FB60B4"/>
    <w:rsid w:val="00FC50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1C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F7B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 Spacing"/>
    <w:uiPriority w:val="1"/>
    <w:qFormat/>
    <w:rsid w:val="001F7B39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AB1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1896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E660BF"/>
    <w:rPr>
      <w:color w:val="0000FF"/>
      <w:u w:val="single"/>
    </w:rPr>
  </w:style>
  <w:style w:type="paragraph" w:customStyle="1" w:styleId="c9">
    <w:name w:val="c9"/>
    <w:basedOn w:val="a"/>
    <w:uiPriority w:val="99"/>
    <w:rsid w:val="000A42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0A42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81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6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hyperlink" Target="https://ru.wikipedia.org/wiki/%D0%92%D1%81%D0%B5%D0%BC%D0%B8%D1%80%D0%BD%D0%B0%D1%8F_%D0%B2%D1%8B%D1%81%D1%82%D0%B0%D0%B2%D0%BA%D0%B0_(1937)" TargetMode="External"/><Relationship Id="rId4" Type="http://schemas.openxmlformats.org/officeDocument/2006/relationships/image" Target="media/image1.jpeg"/><Relationship Id="rId9" Type="http://schemas.openxmlformats.org/officeDocument/2006/relationships/hyperlink" Target="https://ru.wikipedia.org/wiki/%D0%92%D1%81%D0%B5%D0%BC%D0%B8%D1%80%D0%BD%D0%B0%D1%8F_%D0%B2%D1%8B%D1%81%D1%82%D0%B0%D0%B2%D0%BA%D0%B0_(1900)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7</Pages>
  <Words>1953</Words>
  <Characters>11134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13061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16</cp:revision>
  <dcterms:created xsi:type="dcterms:W3CDTF">2023-08-25T06:58:00Z</dcterms:created>
  <dcterms:modified xsi:type="dcterms:W3CDTF">2024-04-03T11:30:00Z</dcterms:modified>
</cp:coreProperties>
</file>